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27DC86AB" w:rsidR="00675345" w:rsidRDefault="004F51B2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F51B2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034D4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1 ตำรวจ 1 โรงเรียน</w:t>
      </w:r>
    </w:p>
    <w:p w14:paraId="6358BDA4" w14:textId="1F8C9C8A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034D47" w:rsidRPr="00034D47">
        <w:rPr>
          <w:rFonts w:ascii="TH SarabunIT๙" w:hAnsi="TH SarabunIT๙" w:cs="TH SarabunIT๙"/>
          <w:sz w:val="32"/>
          <w:szCs w:val="32"/>
          <w:cs/>
        </w:rPr>
        <w:t>1 ตำรวจ 1 โรงเรียน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D2544E8" w14:textId="6D97999D" w:rsidR="00D533BB" w:rsidRPr="00D533BB" w:rsidRDefault="004F51B2" w:rsidP="00D533BB">
      <w:pPr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>หลักการ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5048E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D533BB" w:rsidRPr="00034D47">
        <w:rPr>
          <w:rFonts w:ascii="TH SarabunIT๙" w:hAnsi="TH SarabunIT๙" w:cs="TH SarabunIT๙"/>
          <w:sz w:val="32"/>
          <w:szCs w:val="32"/>
          <w:cs/>
        </w:rPr>
        <w:t>1 ตำรวจ 1 โรงเรียน</w:t>
      </w:r>
      <w:r w:rsidR="00D533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048E">
        <w:rPr>
          <w:rFonts w:ascii="TH SarabunIT๙" w:hAnsi="TH SarabunIT๙" w:cs="TH SarabunIT๙" w:hint="cs"/>
          <w:sz w:val="32"/>
          <w:szCs w:val="32"/>
          <w:cs/>
        </w:rPr>
        <w:t>เป็นโครงการเพื่อ</w:t>
      </w:r>
      <w:r w:rsidR="00D533BB" w:rsidRPr="00D533BB">
        <w:rPr>
          <w:rFonts w:ascii="TH SarabunIT๙" w:hAnsi="TH SarabunIT๙" w:cs="TH SarabunIT๙"/>
          <w:sz w:val="32"/>
          <w:szCs w:val="32"/>
          <w:cs/>
        </w:rPr>
        <w:t>สนับสนุนและส่งเสริมการดำเนินงาน</w:t>
      </w:r>
      <w:r w:rsidR="00D533BB">
        <w:rPr>
          <w:rFonts w:ascii="TH SarabunIT๙" w:hAnsi="TH SarabunIT๙" w:cs="TH SarabunIT๙" w:hint="cs"/>
          <w:sz w:val="32"/>
          <w:szCs w:val="32"/>
          <w:cs/>
        </w:rPr>
        <w:t>แนวทาง</w:t>
      </w:r>
      <w:r w:rsidR="00D533BB" w:rsidRPr="00D533BB">
        <w:rPr>
          <w:rFonts w:ascii="TH SarabunIT๙" w:hAnsi="TH SarabunIT๙" w:cs="TH SarabunIT๙"/>
          <w:sz w:val="32"/>
          <w:szCs w:val="32"/>
          <w:cs/>
        </w:rPr>
        <w:t>โรงเรียนสีขาวให้บรรลุเป้าหมายในการป้องกันและแก้ไขปัญหา และให้โรงเรียนสามารถแก้ไขปัญหาได้อย่างเป็นระบบ</w:t>
      </w:r>
    </w:p>
    <w:p w14:paraId="34F9604E" w14:textId="4EA21C57" w:rsid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ab/>
        <w:t>เหตุผล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เพื่อเสริมสร้า</w:t>
      </w:r>
      <w:r w:rsidR="00D533BB">
        <w:rPr>
          <w:rFonts w:ascii="TH SarabunIT๙" w:hAnsi="TH SarabunIT๙" w:cs="TH SarabunIT๙" w:hint="cs"/>
          <w:sz w:val="32"/>
          <w:szCs w:val="32"/>
          <w:cs/>
        </w:rPr>
        <w:t>งภูมิคุ้มกันในการป้อง</w:t>
      </w:r>
      <w:r w:rsidR="00AE7AB6">
        <w:rPr>
          <w:rFonts w:ascii="TH SarabunIT๙" w:hAnsi="TH SarabunIT๙" w:cs="TH SarabunIT๙" w:hint="cs"/>
          <w:sz w:val="32"/>
          <w:szCs w:val="32"/>
          <w:cs/>
        </w:rPr>
        <w:t>กันและสร้าง</w:t>
      </w:r>
      <w:r w:rsidR="00D533BB">
        <w:rPr>
          <w:rFonts w:ascii="TH SarabunIT๙" w:hAnsi="TH SarabunIT๙" w:cs="TH SarabunIT๙" w:hint="cs"/>
          <w:sz w:val="32"/>
          <w:szCs w:val="32"/>
          <w:cs/>
        </w:rPr>
        <w:t>ความปลอดภัยในชีวิตให้แก่</w:t>
      </w:r>
      <w:r w:rsidR="00EE64AB"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1420444" w14:textId="0C124BFA" w:rsidR="00C9655B" w:rsidRPr="004F51B2" w:rsidRDefault="00F52CC8" w:rsidP="004F51B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237BF0E8" w14:textId="5E60B1F5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="00AE7AB6">
        <w:rPr>
          <w:rFonts w:ascii="TH SarabunIT๙" w:hAnsi="TH SarabunIT๙" w:cs="TH SarabunIT๙" w:hint="cs"/>
          <w:sz w:val="32"/>
          <w:szCs w:val="32"/>
          <w:cs/>
        </w:rPr>
        <w:t xml:space="preserve">สร้างภูมิคุ้มกันป้องกันยาเสพติด </w:t>
      </w:r>
      <w:r w:rsidR="00EE64AB">
        <w:rPr>
          <w:rFonts w:ascii="TH SarabunIT๙" w:hAnsi="TH SarabunIT๙" w:cs="TH SarabunIT๙" w:hint="cs"/>
          <w:sz w:val="32"/>
          <w:szCs w:val="32"/>
          <w:cs/>
        </w:rPr>
        <w:t>เพื่อควบคุมการขยายตัวปัญหายาเสพติด และลดการแพร่ระบาดของยาเสพติดในสถานศึกษา</w:t>
      </w:r>
    </w:p>
    <w:p w14:paraId="64D5AEA6" w14:textId="7D9A2A55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AE7AB6">
        <w:rPr>
          <w:rFonts w:ascii="TH SarabunIT๙" w:hAnsi="TH SarabunIT๙" w:cs="TH SarabunIT๙" w:hint="cs"/>
          <w:sz w:val="32"/>
          <w:szCs w:val="32"/>
          <w:cs/>
        </w:rPr>
        <w:t>สร้างภูมิคุ้มกันป้องกันเกี่ยวกับอบายมุขต่างๆ</w:t>
      </w:r>
    </w:p>
    <w:p w14:paraId="385234F2" w14:textId="126485CA" w:rsid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F51B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E7AB6">
        <w:rPr>
          <w:rFonts w:ascii="TH SarabunIT๙" w:hAnsi="TH SarabunIT๙" w:cs="TH SarabunIT๙" w:hint="cs"/>
          <w:sz w:val="32"/>
          <w:szCs w:val="32"/>
          <w:cs/>
        </w:rPr>
        <w:t>เสริมสร้างการป้องกันตนเองจากปัจจัยเสี่ยงที่จะเกิดความไม่ปลอกภัยในชีวิตและทรัพย์สิน</w:t>
      </w:r>
    </w:p>
    <w:p w14:paraId="1D566FAC" w14:textId="3EB4DB93" w:rsidR="0064474E" w:rsidRDefault="0064474E" w:rsidP="004F51B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3B587C28" w14:textId="5DB91428" w:rsidR="00C9386F" w:rsidRPr="004F51B2" w:rsidRDefault="00C9386F" w:rsidP="004F51B2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ขั้นเตรียมการ</w:t>
      </w:r>
    </w:p>
    <w:p w14:paraId="05DEF568" w14:textId="7BF80A13" w:rsidR="00AE7AB6" w:rsidRPr="00AE7AB6" w:rsidRDefault="001E47CA" w:rsidP="00AE7AB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</w:rPr>
        <w:tab/>
      </w:r>
      <w:r w:rsidR="00AE7AB6" w:rsidRPr="00AE7AB6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AE7AB6" w:rsidRPr="00AE7AB6">
        <w:rPr>
          <w:rFonts w:ascii="TH SarabunIT๙" w:hAnsi="TH SarabunIT๙" w:cs="TH SarabunIT๙"/>
          <w:sz w:val="32"/>
          <w:szCs w:val="32"/>
          <w:cs/>
        </w:rPr>
        <w:t>๑</w:t>
      </w:r>
      <w:r w:rsidR="00AE7AB6" w:rsidRPr="00AE7A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E7AB6" w:rsidRPr="00AE7AB6">
        <w:rPr>
          <w:rFonts w:ascii="TH SarabunIT๙" w:hAnsi="TH SarabunIT๙" w:cs="TH SarabunIT๙"/>
          <w:sz w:val="32"/>
          <w:szCs w:val="32"/>
          <w:cs/>
        </w:rPr>
        <w:t>ชี้แจงทำความเข้าใจ</w:t>
      </w:r>
    </w:p>
    <w:p w14:paraId="557947DC" w14:textId="77777777" w:rsidR="00AE7AB6" w:rsidRPr="00AE7AB6" w:rsidRDefault="00AE7AB6" w:rsidP="00AE7AB6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E7AB6">
        <w:rPr>
          <w:rFonts w:ascii="TH SarabunIT๙" w:hAnsi="TH SarabunIT๙" w:cs="TH SarabunIT๙"/>
          <w:sz w:val="32"/>
          <w:szCs w:val="32"/>
          <w:cs/>
        </w:rPr>
        <w:t>๑)</w:t>
      </w:r>
      <w:r w:rsidRPr="00AE7AB6">
        <w:rPr>
          <w:rFonts w:ascii="TH SarabunIT๙" w:hAnsi="TH SarabunIT๙" w:cs="TH SarabunIT๙"/>
          <w:sz w:val="32"/>
          <w:szCs w:val="32"/>
        </w:rPr>
        <w:t xml:space="preserve"> </w:t>
      </w:r>
      <w:r w:rsidRPr="00AE7AB6">
        <w:rPr>
          <w:rFonts w:ascii="TH SarabunIT๙" w:hAnsi="TH SarabunIT๙" w:cs="TH SarabunIT๙"/>
          <w:sz w:val="32"/>
          <w:szCs w:val="32"/>
          <w:cs/>
        </w:rPr>
        <w:t>ผู้รับผิดชอบต้นสังกัดโรงเรียน</w:t>
      </w:r>
    </w:p>
    <w:p w14:paraId="28C69BCA" w14:textId="77777777" w:rsidR="00AE7AB6" w:rsidRPr="00AE7AB6" w:rsidRDefault="00AE7AB6" w:rsidP="00AE7AB6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E7AB6">
        <w:rPr>
          <w:rFonts w:ascii="TH SarabunIT๙" w:hAnsi="TH SarabunIT๙" w:cs="TH SarabunIT๙"/>
          <w:sz w:val="32"/>
          <w:szCs w:val="32"/>
          <w:cs/>
        </w:rPr>
        <w:t>๒) ผู้อำนวยการโรงเรียน</w:t>
      </w:r>
    </w:p>
    <w:p w14:paraId="66535831" w14:textId="77777777" w:rsidR="00AE7AB6" w:rsidRPr="00AE7AB6" w:rsidRDefault="00AE7AB6" w:rsidP="00AE7AB6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E7AB6">
        <w:rPr>
          <w:rFonts w:ascii="TH SarabunIT๙" w:hAnsi="TH SarabunIT๙" w:cs="TH SarabunIT๙"/>
          <w:sz w:val="32"/>
          <w:szCs w:val="32"/>
          <w:cs/>
        </w:rPr>
        <w:t xml:space="preserve">๓) หัวหน้าสถานีตำรวจ และ </w:t>
      </w:r>
    </w:p>
    <w:p w14:paraId="266B3867" w14:textId="77777777" w:rsidR="00AE7AB6" w:rsidRPr="00AE7AB6" w:rsidRDefault="00AE7AB6" w:rsidP="00AE7AB6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E7AB6">
        <w:rPr>
          <w:rFonts w:ascii="TH SarabunIT๙" w:hAnsi="TH SarabunIT๙" w:cs="TH SarabunIT๙"/>
          <w:sz w:val="32"/>
          <w:szCs w:val="32"/>
          <w:cs/>
        </w:rPr>
        <w:t>๔) โรงเรียนที่เข้าร่วมมีส่วนในการสรรหาตัวตำรวจประสานโรงเรียน</w:t>
      </w:r>
    </w:p>
    <w:p w14:paraId="7A5F90C5" w14:textId="209B7A0B" w:rsidR="00AE7AB6" w:rsidRPr="00AE7AB6" w:rsidRDefault="00AE7AB6" w:rsidP="00AE7AB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E7AB6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AE7AB6">
        <w:rPr>
          <w:rFonts w:ascii="TH SarabunIT๙" w:hAnsi="TH SarabunIT๙" w:cs="TH SarabunIT๙"/>
          <w:sz w:val="32"/>
          <w:szCs w:val="32"/>
          <w:cs/>
        </w:rPr>
        <w:t>๒</w:t>
      </w:r>
      <w:r w:rsidRPr="00AE7A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7AB6">
        <w:rPr>
          <w:rFonts w:ascii="TH SarabunIT๙" w:hAnsi="TH SarabunIT๙" w:cs="TH SarabunIT๙"/>
          <w:sz w:val="32"/>
          <w:szCs w:val="32"/>
          <w:cs/>
        </w:rPr>
        <w:t xml:space="preserve">จัดประชุมทำความเข้าใจร่วมระหว่าง </w:t>
      </w:r>
    </w:p>
    <w:p w14:paraId="3F41CF1A" w14:textId="77777777" w:rsidR="00AE7AB6" w:rsidRPr="00AE7AB6" w:rsidRDefault="00AE7AB6" w:rsidP="00AE7AB6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E7AB6">
        <w:rPr>
          <w:rFonts w:ascii="TH SarabunIT๙" w:hAnsi="TH SarabunIT๙" w:cs="TH SarabunIT๙"/>
          <w:sz w:val="32"/>
          <w:szCs w:val="32"/>
          <w:cs/>
        </w:rPr>
        <w:t>๑) ผู้อำนวยการโรงเรียน</w:t>
      </w:r>
    </w:p>
    <w:p w14:paraId="5AB2E3E6" w14:textId="77777777" w:rsidR="00AE7AB6" w:rsidRPr="00AE7AB6" w:rsidRDefault="00AE7AB6" w:rsidP="00AE7AB6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E7AB6">
        <w:rPr>
          <w:rFonts w:ascii="TH SarabunIT๙" w:hAnsi="TH SarabunIT๙" w:cs="TH SarabunIT๙"/>
          <w:sz w:val="32"/>
          <w:szCs w:val="32"/>
          <w:cs/>
        </w:rPr>
        <w:t>๒) ครูผู้รับผิดชอบ</w:t>
      </w:r>
    </w:p>
    <w:p w14:paraId="1BDDC506" w14:textId="77777777" w:rsidR="00AE7AB6" w:rsidRPr="00AE7AB6" w:rsidRDefault="00AE7AB6" w:rsidP="00AE7AB6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E7AB6">
        <w:rPr>
          <w:rFonts w:ascii="TH SarabunIT๙" w:hAnsi="TH SarabunIT๙" w:cs="TH SarabunIT๙"/>
          <w:sz w:val="32"/>
          <w:szCs w:val="32"/>
          <w:cs/>
        </w:rPr>
        <w:t>๓) เครือข่ายผู้ปกครอง</w:t>
      </w:r>
    </w:p>
    <w:p w14:paraId="25DC422F" w14:textId="77777777" w:rsidR="00AE7AB6" w:rsidRPr="00AE7AB6" w:rsidRDefault="00AE7AB6" w:rsidP="00AE7AB6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E7AB6">
        <w:rPr>
          <w:rFonts w:ascii="TH SarabunIT๙" w:hAnsi="TH SarabunIT๙" w:cs="TH SarabunIT๙"/>
          <w:sz w:val="32"/>
          <w:szCs w:val="32"/>
          <w:cs/>
        </w:rPr>
        <w:t>๔) คณะกรรมการสถานศึกษา และ</w:t>
      </w:r>
    </w:p>
    <w:p w14:paraId="7A3FCC29" w14:textId="204732B3" w:rsidR="00AE7AB6" w:rsidRDefault="00AE7AB6" w:rsidP="00AE7AB6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E7AB6">
        <w:rPr>
          <w:rFonts w:ascii="TH SarabunIT๙" w:hAnsi="TH SarabunIT๙" w:cs="TH SarabunIT๙"/>
          <w:sz w:val="32"/>
          <w:szCs w:val="32"/>
          <w:cs/>
        </w:rPr>
        <w:t>๕) ตำรวจประสานโรงเรียน</w:t>
      </w:r>
    </w:p>
    <w:p w14:paraId="6670D3A4" w14:textId="414FD2D5" w:rsidR="00C9386F" w:rsidRDefault="00C9386F" w:rsidP="00C938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ขั้นเริ่มต้น</w:t>
      </w:r>
    </w:p>
    <w:p w14:paraId="0CDAEA76" w14:textId="204E2007" w:rsidR="00C9386F" w:rsidRPr="00C9386F" w:rsidRDefault="00C9386F" w:rsidP="00C9386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9386F">
        <w:rPr>
          <w:rFonts w:ascii="TH SarabunIT๙" w:hAnsi="TH SarabunIT๙" w:cs="TH SarabunIT๙"/>
          <w:sz w:val="32"/>
          <w:szCs w:val="32"/>
          <w:cs/>
        </w:rPr>
        <w:t>ดำเนินการตามแผนโดยร่วมกันระหว่าง</w:t>
      </w:r>
    </w:p>
    <w:p w14:paraId="45615D86" w14:textId="77777777" w:rsidR="00C9386F" w:rsidRPr="00C9386F" w:rsidRDefault="00C9386F" w:rsidP="00C9386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9386F">
        <w:rPr>
          <w:rFonts w:ascii="TH SarabunIT๙" w:hAnsi="TH SarabunIT๙" w:cs="TH SarabunIT๙"/>
          <w:sz w:val="32"/>
          <w:szCs w:val="32"/>
          <w:cs/>
        </w:rPr>
        <w:t>๑) ผู้อำนวยการโรงเรียน</w:t>
      </w:r>
    </w:p>
    <w:p w14:paraId="434DC169" w14:textId="77777777" w:rsidR="00C9386F" w:rsidRPr="00C9386F" w:rsidRDefault="00C9386F" w:rsidP="00C9386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9386F">
        <w:rPr>
          <w:rFonts w:ascii="TH SarabunIT๙" w:hAnsi="TH SarabunIT๙" w:cs="TH SarabunIT๙"/>
          <w:sz w:val="32"/>
          <w:szCs w:val="32"/>
          <w:cs/>
        </w:rPr>
        <w:t>๒) ครูผู้รับผิดชอบ</w:t>
      </w:r>
    </w:p>
    <w:p w14:paraId="1901A9EC" w14:textId="77777777" w:rsidR="00C9386F" w:rsidRPr="00C9386F" w:rsidRDefault="00C9386F" w:rsidP="00C9386F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9386F">
        <w:rPr>
          <w:rFonts w:ascii="TH SarabunIT๙" w:hAnsi="TH SarabunIT๙" w:cs="TH SarabunIT๙"/>
          <w:sz w:val="32"/>
          <w:szCs w:val="32"/>
          <w:cs/>
        </w:rPr>
        <w:t>๓) เครือข่ายผู้ปกครอง</w:t>
      </w:r>
    </w:p>
    <w:p w14:paraId="6FE06EDD" w14:textId="77777777" w:rsidR="00C9386F" w:rsidRPr="00C9386F" w:rsidRDefault="00C9386F" w:rsidP="00C9386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9386F">
        <w:rPr>
          <w:rFonts w:ascii="TH SarabunIT๙" w:hAnsi="TH SarabunIT๙" w:cs="TH SarabunIT๙"/>
          <w:sz w:val="32"/>
          <w:szCs w:val="32"/>
          <w:cs/>
        </w:rPr>
        <w:t>๔) คณะกรรมการสถานศึกษา และ</w:t>
      </w:r>
    </w:p>
    <w:p w14:paraId="100A13F7" w14:textId="77777777" w:rsidR="00C9386F" w:rsidRPr="00C9386F" w:rsidRDefault="00C9386F" w:rsidP="00C9386F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9386F">
        <w:rPr>
          <w:rFonts w:ascii="TH SarabunIT๙" w:hAnsi="TH SarabunIT๙" w:cs="TH SarabunIT๙"/>
          <w:sz w:val="32"/>
          <w:szCs w:val="32"/>
          <w:cs/>
        </w:rPr>
        <w:t>๕) ตำรวจประสานโรงเรียน</w:t>
      </w:r>
    </w:p>
    <w:p w14:paraId="2E581A9C" w14:textId="1699A310" w:rsidR="00C9386F" w:rsidRDefault="00C9386F" w:rsidP="00C938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ขั้นต</w:t>
      </w:r>
      <w:r w:rsidR="00D20D51">
        <w:rPr>
          <w:rFonts w:ascii="TH SarabunIT๙" w:hAnsi="TH SarabunIT๙" w:cs="TH SarabunIT๙" w:hint="cs"/>
          <w:sz w:val="32"/>
          <w:szCs w:val="32"/>
          <w:cs/>
        </w:rPr>
        <w:t>รวจสอบติดตาม</w:t>
      </w:r>
    </w:p>
    <w:p w14:paraId="2791616B" w14:textId="77777777" w:rsidR="00D20D51" w:rsidRPr="00D20D51" w:rsidRDefault="00D20D51" w:rsidP="00D20D5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20D51">
        <w:rPr>
          <w:rFonts w:ascii="TH SarabunIT๙" w:hAnsi="TH SarabunIT๙" w:cs="TH SarabunIT๙"/>
          <w:sz w:val="32"/>
          <w:szCs w:val="32"/>
          <w:cs/>
        </w:rPr>
        <w:t>ตรวจสอบ ควบคุม กำกับ ติดตามความก้าวหน้า และผลการดำเนินงานโดย</w:t>
      </w:r>
    </w:p>
    <w:p w14:paraId="0F531034" w14:textId="77777777" w:rsidR="00D20D51" w:rsidRPr="00D20D51" w:rsidRDefault="00D20D51" w:rsidP="00D20D51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20D51">
        <w:rPr>
          <w:rFonts w:ascii="TH SarabunIT๙" w:hAnsi="TH SarabunIT๙" w:cs="TH SarabunIT๙"/>
          <w:sz w:val="32"/>
          <w:szCs w:val="32"/>
          <w:cs/>
        </w:rPr>
        <w:t>๑) ผู้อำนวยการโรงเรียน</w:t>
      </w:r>
    </w:p>
    <w:p w14:paraId="1F1151CB" w14:textId="2367F1B2" w:rsidR="00D20D51" w:rsidRDefault="00D20D51" w:rsidP="00D20D51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20D51">
        <w:rPr>
          <w:rFonts w:ascii="TH SarabunIT๙" w:hAnsi="TH SarabunIT๙" w:cs="TH SarabunIT๙"/>
          <w:sz w:val="32"/>
          <w:szCs w:val="32"/>
          <w:cs/>
        </w:rPr>
        <w:t>๒) หัวหน้าสถานีตำรวจ</w:t>
      </w:r>
    </w:p>
    <w:p w14:paraId="12C97ACB" w14:textId="47AEA5CC" w:rsidR="00D20D51" w:rsidRDefault="00D20D51" w:rsidP="00D20D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1B5FE0" w14:textId="4D71C57A" w:rsidR="00D20D51" w:rsidRDefault="00D20D51" w:rsidP="00D20D5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20B1A753" w14:textId="77777777" w:rsidR="00D20D51" w:rsidRDefault="00D20D51" w:rsidP="00D20D5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F8D924E" w14:textId="2532A81C" w:rsidR="00D20D51" w:rsidRPr="004F51B2" w:rsidRDefault="0064474E" w:rsidP="00AE7AB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14:paraId="51E6D699" w14:textId="47CFFDE8" w:rsidR="00AE18B5" w:rsidRPr="004F51B2" w:rsidRDefault="0061084D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นักเรียนใน</w:t>
      </w:r>
      <w:r w:rsidR="00480BF8">
        <w:rPr>
          <w:rFonts w:ascii="TH SarabunIT๙" w:hAnsi="TH SarabunIT๙" w:cs="TH SarabunIT๙" w:hint="cs"/>
          <w:sz w:val="32"/>
          <w:szCs w:val="32"/>
          <w:cs/>
        </w:rPr>
        <w:t xml:space="preserve">พื้นที่รับผิดชอบ </w:t>
      </w:r>
      <w:r w:rsidR="00486ECB">
        <w:rPr>
          <w:rFonts w:ascii="TH SarabunIT๙" w:hAnsi="TH SarabunIT๙" w:cs="TH SarabunIT๙"/>
          <w:sz w:val="32"/>
          <w:szCs w:val="32"/>
          <w:cs/>
        </w:rPr>
        <w:t>สถานีตำรวจภูธรพนมทวน</w:t>
      </w:r>
    </w:p>
    <w:p w14:paraId="713C779F" w14:textId="37092397" w:rsidR="006C55EC" w:rsidRPr="004F51B2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๖. งบประมาณ</w:t>
      </w:r>
    </w:p>
    <w:p w14:paraId="37C61482" w14:textId="35A62A7E" w:rsidR="006C55EC" w:rsidRPr="006C55EC" w:rsidRDefault="006C55EC" w:rsidP="0061084D">
      <w:pPr>
        <w:spacing w:after="0" w:line="240" w:lineRule="auto"/>
        <w:ind w:right="-143"/>
        <w:rPr>
          <w:rFonts w:ascii="TH SarabunIT๙" w:hAnsi="TH SarabunIT๙" w:cs="TH SarabunIT๙"/>
          <w:sz w:val="32"/>
          <w:szCs w:val="32"/>
          <w:cs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 w:rsidR="00AE45FC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งบประมาณสำนักงานตำรวจแห่งชาติประจำปีงบประมาณ พ.ศ.2567 </w:t>
      </w:r>
      <w:r w:rsidR="0061084D">
        <w:rPr>
          <w:rFonts w:ascii="TH SarabunIT๙" w:hAnsi="TH SarabunIT๙" w:cs="TH SarabunIT๙" w:hint="cs"/>
          <w:sz w:val="32"/>
          <w:szCs w:val="32"/>
          <w:cs/>
        </w:rPr>
        <w:t>จำนวน 62</w:t>
      </w:r>
      <w:r w:rsidR="0061084D">
        <w:rPr>
          <w:rFonts w:ascii="TH SarabunIT๙" w:hAnsi="TH SarabunIT๙" w:cs="TH SarabunIT๙"/>
          <w:sz w:val="32"/>
          <w:szCs w:val="32"/>
        </w:rPr>
        <w:t>,</w:t>
      </w:r>
      <w:r w:rsidR="0061084D">
        <w:rPr>
          <w:rFonts w:ascii="TH SarabunIT๙" w:hAnsi="TH SarabunIT๙" w:cs="TH SarabunIT๙" w:hint="cs"/>
          <w:sz w:val="32"/>
          <w:szCs w:val="32"/>
          <w:cs/>
        </w:rPr>
        <w:t>400 บาท</w:t>
      </w:r>
    </w:p>
    <w:p w14:paraId="6C80D241" w14:textId="6B563D08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7001BE52" w14:textId="2B924AB0" w:rsidR="00347F0E" w:rsidRDefault="0064474E" w:rsidP="00347F0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47F0E">
        <w:rPr>
          <w:rFonts w:ascii="TH SarabunIT๙" w:hAnsi="TH SarabunIT๙" w:cs="TH SarabunIT๙"/>
          <w:sz w:val="32"/>
          <w:szCs w:val="32"/>
        </w:rPr>
        <w:t xml:space="preserve">7.1 </w:t>
      </w:r>
      <w:r w:rsidR="00347F0E" w:rsidRPr="00347F0E">
        <w:rPr>
          <w:rFonts w:ascii="TH SarabunIT๙" w:hAnsi="TH SarabunIT๙" w:cs="TH SarabunIT๙"/>
          <w:sz w:val="32"/>
          <w:szCs w:val="32"/>
          <w:cs/>
        </w:rPr>
        <w:t>โรงเรียนวัดเบญพาด</w:t>
      </w:r>
      <w:r w:rsidR="00347F0E">
        <w:rPr>
          <w:rFonts w:ascii="TH SarabunIT๙" w:hAnsi="TH SarabunIT๙" w:cs="TH SarabunIT๙" w:hint="cs"/>
          <w:sz w:val="32"/>
          <w:szCs w:val="32"/>
          <w:cs/>
        </w:rPr>
        <w:t xml:space="preserve"> ต.พังตรุ อ.พนมทวน จ.กาญจนบุรี</w:t>
      </w:r>
    </w:p>
    <w:p w14:paraId="0DEF3C97" w14:textId="0E3264D3" w:rsidR="00347F0E" w:rsidRDefault="00347F0E" w:rsidP="00347F0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7.2 </w:t>
      </w:r>
      <w:r w:rsidRPr="00347F0E">
        <w:rPr>
          <w:rFonts w:ascii="TH SarabunIT๙" w:hAnsi="TH SarabunIT๙" w:cs="TH SarabunIT๙"/>
          <w:sz w:val="32"/>
          <w:szCs w:val="32"/>
          <w:cs/>
        </w:rPr>
        <w:t>โรงเรียนวัดบ้านทวน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ต.พนมทวน อ.พนมทวน จ.กาญจนบุรี</w:t>
      </w:r>
    </w:p>
    <w:p w14:paraId="0C3BC08B" w14:textId="084ED56C" w:rsidR="008A5E25" w:rsidRDefault="00347F0E" w:rsidP="00347F0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7.3 </w:t>
      </w:r>
      <w:r w:rsidRPr="00347F0E">
        <w:rPr>
          <w:rFonts w:ascii="TH SarabunIT๙" w:hAnsi="TH SarabunIT๙" w:cs="TH SarabunIT๙"/>
          <w:sz w:val="32"/>
          <w:szCs w:val="32"/>
          <w:cs/>
        </w:rPr>
        <w:t>โรงเรียนบ้านบ่อระแหง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ต.พังตรุ อ.พนมทวน จ.กาญจนบุรี</w:t>
      </w:r>
    </w:p>
    <w:p w14:paraId="3923E58F" w14:textId="0A2517B2" w:rsidR="00347F0E" w:rsidRDefault="00347F0E" w:rsidP="00347F0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7.4 </w:t>
      </w:r>
      <w:r w:rsidRPr="00347F0E">
        <w:rPr>
          <w:rFonts w:ascii="TH SarabunIT๙" w:hAnsi="TH SarabunIT๙" w:cs="TH SarabunIT๙"/>
          <w:sz w:val="32"/>
          <w:szCs w:val="32"/>
          <w:cs/>
        </w:rPr>
        <w:t>โรงเรียนบ้านหลุมหิน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ต.หนองโรง อ.พนมทวน จ.กาญจนบุรี</w:t>
      </w:r>
    </w:p>
    <w:p w14:paraId="312A64DC" w14:textId="326DCFC1" w:rsidR="00347F0E" w:rsidRDefault="00347F0E" w:rsidP="00347F0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7.5 </w:t>
      </w:r>
      <w:r w:rsidRPr="00347F0E">
        <w:rPr>
          <w:rFonts w:ascii="TH SarabunIT๙" w:hAnsi="TH SarabunIT๙" w:cs="TH SarabunIT๙"/>
          <w:sz w:val="32"/>
          <w:szCs w:val="32"/>
          <w:cs/>
        </w:rPr>
        <w:t>โรงเรียนบ้านดอนสระ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ต.พนมทวน อ.พนมทวน จ.กาญจนบุรี</w:t>
      </w:r>
    </w:p>
    <w:p w14:paraId="152B4C89" w14:textId="44348A34" w:rsidR="00347F0E" w:rsidRDefault="00347F0E" w:rsidP="00347F0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7.6 </w:t>
      </w:r>
      <w:r w:rsidRPr="00347F0E">
        <w:rPr>
          <w:rFonts w:ascii="TH SarabunIT๙" w:hAnsi="TH SarabunIT๙" w:cs="TH SarabunIT๙"/>
          <w:sz w:val="32"/>
          <w:szCs w:val="32"/>
          <w:cs/>
        </w:rPr>
        <w:t>โรงเรียนบ้านโป่งกูป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ต.รางหวาย อ.พนมทวน จ.กาญจนบุรี</w:t>
      </w:r>
    </w:p>
    <w:p w14:paraId="65BA6975" w14:textId="73E8F8B0" w:rsidR="00347F0E" w:rsidRDefault="00347F0E" w:rsidP="00347F0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7.7 </w:t>
      </w:r>
      <w:r w:rsidRPr="00347F0E">
        <w:rPr>
          <w:rFonts w:ascii="TH SarabunIT๙" w:hAnsi="TH SarabunIT๙" w:cs="TH SarabunIT๙"/>
          <w:sz w:val="32"/>
          <w:szCs w:val="32"/>
          <w:cs/>
        </w:rPr>
        <w:t>โรงเรียนบ้านห้วยด้วน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ต.หนองโรง อ.พนมทวน จ.กาญจนบุรี</w:t>
      </w:r>
    </w:p>
    <w:p w14:paraId="250EF1A4" w14:textId="67629B38" w:rsidR="0064474E" w:rsidRDefault="00347F0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7.8 </w:t>
      </w:r>
      <w:r w:rsidRPr="00347F0E">
        <w:rPr>
          <w:rFonts w:ascii="TH SarabunIT๙" w:hAnsi="TH SarabunIT๙" w:cs="TH SarabunIT๙"/>
          <w:sz w:val="32"/>
          <w:szCs w:val="32"/>
          <w:cs/>
        </w:rPr>
        <w:t>โรงเรียนวัดนาพระยา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ต.หนองโรง อ.พนมทวน จ.กาญจนบุรี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6D44D4C4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AE45FC">
        <w:rPr>
          <w:rFonts w:ascii="TH SarabunIT๙" w:hAnsi="TH SarabunIT๙" w:cs="TH SarabunIT๙" w:hint="cs"/>
          <w:sz w:val="32"/>
          <w:szCs w:val="32"/>
          <w:cs/>
        </w:rPr>
        <w:t xml:space="preserve">1 ต.ค. 2566 </w:t>
      </w:r>
      <w:r w:rsidR="00AE45FC">
        <w:rPr>
          <w:rFonts w:ascii="TH SarabunIT๙" w:hAnsi="TH SarabunIT๙" w:cs="TH SarabunIT๙"/>
          <w:sz w:val="32"/>
          <w:szCs w:val="32"/>
          <w:cs/>
        </w:rPr>
        <w:t>–</w:t>
      </w:r>
      <w:r w:rsidR="00AE45FC">
        <w:rPr>
          <w:rFonts w:ascii="TH SarabunIT๙" w:hAnsi="TH SarabunIT๙" w:cs="TH SarabunIT๙" w:hint="cs"/>
          <w:sz w:val="32"/>
          <w:szCs w:val="32"/>
          <w:cs/>
        </w:rPr>
        <w:t xml:space="preserve"> 30 ก.ย. 2567</w:t>
      </w:r>
    </w:p>
    <w:p w14:paraId="154FE692" w14:textId="77777777" w:rsidR="0047576D" w:rsidRPr="0047576D" w:rsidRDefault="0047576D" w:rsidP="006C55EC">
      <w:pPr>
        <w:spacing w:before="120"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14:paraId="7AED1579" w14:textId="602F6559" w:rsidR="006C55EC" w:rsidRPr="00D80C21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  </w:t>
      </w:r>
    </w:p>
    <w:p w14:paraId="4484A23C" w14:textId="6CA0A56D" w:rsidR="007A54CD" w:rsidRDefault="00347F0E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="00486ECB">
        <w:rPr>
          <w:rFonts w:ascii="TH SarabunIT๙" w:hAnsi="TH SarabunIT๙" w:cs="TH SarabunIT๙" w:hint="cs"/>
          <w:sz w:val="32"/>
          <w:szCs w:val="32"/>
          <w:cs/>
        </w:rPr>
        <w:t>ตำรวจภูธรพนมทวน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5BFC186A" w14:textId="391C3420" w:rsidR="00547BF2" w:rsidRPr="003E47E6" w:rsidRDefault="00547BF2" w:rsidP="001F3FE0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E13FF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0C21" w:rsidRPr="003E47E6">
        <w:rPr>
          <w:rFonts w:ascii="TH SarabunIT๙" w:hAnsi="TH SarabunIT๙" w:cs="TH SarabunIT๙"/>
          <w:sz w:val="32"/>
          <w:szCs w:val="32"/>
          <w:cs/>
        </w:rPr>
        <w:t>๑๐</w:t>
      </w:r>
      <w:r w:rsidRPr="003E47E6">
        <w:rPr>
          <w:rFonts w:ascii="TH SarabunIT๙" w:hAnsi="TH SarabunIT๙" w:cs="TH SarabunIT๙"/>
          <w:sz w:val="32"/>
          <w:szCs w:val="32"/>
          <w:cs/>
        </w:rPr>
        <w:t>.๑</w:t>
      </w:r>
      <w:r w:rsidR="003E47E6" w:rsidRPr="003E47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06F0">
        <w:rPr>
          <w:rFonts w:ascii="TH SarabunIT๙" w:hAnsi="TH SarabunIT๙" w:cs="TH SarabunIT๙" w:hint="cs"/>
          <w:sz w:val="32"/>
          <w:szCs w:val="32"/>
          <w:cs/>
        </w:rPr>
        <w:t xml:space="preserve">นักเรียนและเยาวชนในสถานศึกษา </w:t>
      </w:r>
      <w:r w:rsidR="003E47E6" w:rsidRPr="003E47E6">
        <w:rPr>
          <w:rFonts w:ascii="TH SarabunIT๙" w:hAnsi="TH SarabunIT๙" w:cs="TH SarabunIT๙"/>
          <w:sz w:val="32"/>
          <w:szCs w:val="32"/>
          <w:cs/>
        </w:rPr>
        <w:t>มีความรู้ ความตระหนัก ความเข้าใจเกี่ยวกับ</w:t>
      </w:r>
      <w:r w:rsidR="008A06F0">
        <w:rPr>
          <w:rFonts w:ascii="TH SarabunIT๙" w:hAnsi="TH SarabunIT๙" w:cs="TH SarabunIT๙" w:hint="cs"/>
          <w:sz w:val="32"/>
          <w:szCs w:val="32"/>
          <w:cs/>
        </w:rPr>
        <w:t>ยาเสพติดและโทษของยาเสพติด</w:t>
      </w:r>
    </w:p>
    <w:p w14:paraId="71417A1D" w14:textId="3A2F4C8C" w:rsidR="00547BF2" w:rsidRPr="00CF7F51" w:rsidRDefault="00547BF2" w:rsidP="008A5E2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>.</w:t>
      </w:r>
      <w:r w:rsidR="00B648FF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06F0">
        <w:rPr>
          <w:rFonts w:ascii="TH SarabunIT๙" w:hAnsi="TH SarabunIT๙" w:cs="TH SarabunIT๙" w:hint="cs"/>
          <w:sz w:val="32"/>
          <w:szCs w:val="32"/>
          <w:cs/>
        </w:rPr>
        <w:t>นักเรียนและเยาวชนมีความเข้มแข็งและส่งเสริมคุณธรรม จริยธรรม ให้กับเด็กนักเรียนรวมทั้งปลูกฝั่งพฤติกรรมการกระทำความดีตั้งแต่วัยเด็ก ให้มีการประพฤติปฏิบัติอน่างถูกต้อง</w:t>
      </w:r>
    </w:p>
    <w:p w14:paraId="4BB37569" w14:textId="36F2AA8F" w:rsidR="00547BF2" w:rsidRPr="00712AC8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712AC8">
        <w:rPr>
          <w:rFonts w:ascii="TH SarabunIT๙" w:hAnsi="TH SarabunIT๙" w:cs="TH SarabunIT๙"/>
          <w:sz w:val="32"/>
          <w:szCs w:val="32"/>
          <w:cs/>
        </w:rPr>
        <w:tab/>
      </w:r>
      <w:r w:rsidR="00B648FF" w:rsidRPr="00712AC8">
        <w:rPr>
          <w:rFonts w:ascii="TH SarabunIT๙" w:hAnsi="TH SarabunIT๙" w:cs="TH SarabunIT๙"/>
          <w:sz w:val="32"/>
          <w:szCs w:val="32"/>
          <w:cs/>
        </w:rPr>
        <w:t xml:space="preserve">10.3 </w:t>
      </w:r>
      <w:r w:rsidR="008A06F0">
        <w:rPr>
          <w:rFonts w:ascii="TH SarabunIT๙" w:hAnsi="TH SarabunIT๙" w:cs="TH SarabunIT๙" w:hint="cs"/>
          <w:sz w:val="32"/>
          <w:szCs w:val="32"/>
          <w:cs/>
        </w:rPr>
        <w:t>เพื่อเป็นการร่วมพลังจากทุกภาคส่วนของสังคมให้มีส่วนในการแก้ไข้ปัญหายาเสพติดในสถานศึกษา</w:t>
      </w:r>
    </w:p>
    <w:p w14:paraId="4A6D45F2" w14:textId="77777777" w:rsidR="00347F0E" w:rsidRDefault="00347F0E" w:rsidP="004D19F4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E9B01CF" w14:textId="77777777" w:rsidR="00347F0E" w:rsidRDefault="00347F0E" w:rsidP="004D19F4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3DC798D" w14:textId="77777777" w:rsidR="00347F0E" w:rsidRDefault="00347F0E" w:rsidP="004D19F4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B212DA0" w14:textId="77777777" w:rsidR="00347F0E" w:rsidRDefault="00347F0E" w:rsidP="004D19F4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7AF1084" w14:textId="77777777" w:rsidR="00347F0E" w:rsidRDefault="00347F0E" w:rsidP="004D19F4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1CB317A" w14:textId="77777777" w:rsidR="00347F0E" w:rsidRDefault="00347F0E" w:rsidP="004D19F4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BDD6F55" w14:textId="77777777" w:rsidR="00347F0E" w:rsidRDefault="00347F0E" w:rsidP="004D19F4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8D27432" w14:textId="77777777" w:rsidR="00347F0E" w:rsidRDefault="00347F0E" w:rsidP="004D19F4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C262948" w14:textId="77777777" w:rsidR="00347F0E" w:rsidRDefault="00347F0E" w:rsidP="004D19F4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1C9353A" w14:textId="77777777" w:rsidR="00347F0E" w:rsidRDefault="00347F0E" w:rsidP="004D19F4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EF12B81" w14:textId="77777777" w:rsidR="00347F0E" w:rsidRDefault="00347F0E" w:rsidP="00347F0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E013ED5" w14:textId="46EF04C8" w:rsidR="00347F0E" w:rsidRDefault="00347F0E" w:rsidP="00347F0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074E96EF" w14:textId="77777777" w:rsidR="00347F0E" w:rsidRDefault="00347F0E" w:rsidP="004D19F4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F961BE4" w14:textId="108CDEDE" w:rsidR="004D19F4" w:rsidRPr="00B4509E" w:rsidRDefault="003A569A" w:rsidP="004D19F4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331609B8" wp14:editId="581181B2">
            <wp:simplePos x="0" y="0"/>
            <wp:positionH relativeFrom="margin">
              <wp:align>center</wp:align>
            </wp:positionH>
            <wp:positionV relativeFrom="paragraph">
              <wp:posOffset>82550</wp:posOffset>
            </wp:positionV>
            <wp:extent cx="1066800" cy="63817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9F4"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CB8E9D9" w14:textId="719BD2B8" w:rsidR="004D19F4" w:rsidRPr="0074190E" w:rsidRDefault="004D19F4" w:rsidP="004D19F4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1CEFF297" w14:textId="7E481AD1" w:rsidR="004D19F4" w:rsidRPr="00FA4FD0" w:rsidRDefault="004D19F4" w:rsidP="004D19F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 w:rsidR="001217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1217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3C3A4CA5" w14:textId="7224FB04" w:rsidR="004D19F4" w:rsidRPr="00FA4FD0" w:rsidRDefault="004D19F4" w:rsidP="004D19F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1217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ธวัช กรุยเปรียง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39B1BDA" w14:textId="5F490EF5" w:rsidR="004D19F4" w:rsidRPr="00FA4FD0" w:rsidRDefault="004D19F4" w:rsidP="004D19F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1217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สารวัตร</w:t>
      </w:r>
      <w:r w:rsidR="001217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ป้องกันปราบปราม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สถานีตำรวจภูธรพนมทวน</w:t>
      </w:r>
    </w:p>
    <w:p w14:paraId="10883FBB" w14:textId="77777777" w:rsidR="004D19F4" w:rsidRPr="00B4509E" w:rsidRDefault="004D19F4" w:rsidP="004D19F4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5601B1FD" w14:textId="77777777" w:rsidR="004D19F4" w:rsidRDefault="004D19F4" w:rsidP="004D19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4F14DD" wp14:editId="31E03EAC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002665" cy="537845"/>
            <wp:effectExtent l="0" t="0" r="0" b="0"/>
            <wp:wrapNone/>
            <wp:docPr id="1612862149" name="รูปภาพ 1612862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491616" name="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46350" b="57280" l="36060" r="63198">
                                  <a14:foregroundMark x1="50181" y1="52674" x2="50181" y2="52674"/>
                                  <a14:foregroundMark x1="48827" y1="53013" x2="48827" y2="53013"/>
                                  <a14:foregroundMark x1="44495" y1="52674" x2="44495" y2="52674"/>
                                  <a14:foregroundMark x1="51805" y1="51862" x2="51805" y2="51862"/>
                                  <a14:foregroundMark x1="58574" y1="49289" x2="58574" y2="49289"/>
                                  <a14:foregroundMark x1="51354" y1="54299" x2="51354" y2="54299"/>
                                  <a14:foregroundMark x1="53700" y1="54232" x2="53700" y2="54232"/>
                                  <a14:foregroundMark x1="56769" y1="53419" x2="56769" y2="53419"/>
                                  <a14:foregroundMark x1="59928" y1="53013" x2="59928" y2="53013"/>
                                  <a14:foregroundMark x1="55054" y1="53961" x2="55054" y2="53961"/>
                                  <a14:foregroundMark x1="55957" y1="53893" x2="55957" y2="53893"/>
                                  <a14:foregroundMark x1="52978" y1="51456" x2="61101" y2="48544"/>
                                  <a14:foregroundMark x1="52527" y1="48680" x2="56318" y2="46852"/>
                                  <a14:foregroundMark x1="51895" y1="54638" x2="62455" y2="52404"/>
                                  <a14:backgroundMark x1="50271" y1="52742" x2="50271" y2="52742"/>
                                  <a14:backgroundMark x1="48827" y1="53013" x2="48827" y2="53013"/>
                                  <a14:backgroundMark x1="44495" y1="52539" x2="44495" y2="52539"/>
                                  <a14:backgroundMark x1="43592" y1="53081" x2="43592" y2="5308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68" t="44984" r="33410" b="41354"/>
                    <a:stretch/>
                  </pic:blipFill>
                  <pic:spPr bwMode="auto">
                    <a:xfrm>
                      <a:off x="0" y="0"/>
                      <a:ext cx="1002665" cy="537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161493" w14:textId="77777777" w:rsidR="004D19F4" w:rsidRPr="00FA4FD0" w:rsidRDefault="004D19F4" w:rsidP="004D19F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C2000D3" w14:textId="77777777" w:rsidR="004D19F4" w:rsidRPr="00FA4FD0" w:rsidRDefault="004D19F4" w:rsidP="004D19F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พิสิษฐ์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ชัยโชค )</w:t>
      </w:r>
    </w:p>
    <w:p w14:paraId="52CC8C0C" w14:textId="5C3DBD19" w:rsidR="004D19F4" w:rsidRDefault="004D19F4" w:rsidP="004D19F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รองผู้กำกับการป้องกันปราบปราม สถานีตำรวจภูธรพนมทวน</w:t>
      </w:r>
    </w:p>
    <w:p w14:paraId="0C2589B2" w14:textId="77777777" w:rsidR="004D19F4" w:rsidRPr="00B4509E" w:rsidRDefault="004D19F4" w:rsidP="004D19F4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noProof/>
          <w:cs/>
        </w:rPr>
        <w:drawing>
          <wp:anchor distT="0" distB="0" distL="114300" distR="114300" simplePos="0" relativeHeight="251660288" behindDoc="1" locked="0" layoutInCell="1" allowOverlap="1" wp14:anchorId="02D124E7" wp14:editId="2C817248">
            <wp:simplePos x="0" y="0"/>
            <wp:positionH relativeFrom="column">
              <wp:posOffset>2586990</wp:posOffset>
            </wp:positionH>
            <wp:positionV relativeFrom="paragraph">
              <wp:posOffset>230505</wp:posOffset>
            </wp:positionV>
            <wp:extent cx="952500" cy="563980"/>
            <wp:effectExtent l="0" t="0" r="0" b="0"/>
            <wp:wrapNone/>
            <wp:docPr id="1949209664" name="รูปภาพ 1949209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69314" b="78290" l="37093" r="57301"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67" t="68192" r="40173" b="20588"/>
                    <a:stretch/>
                  </pic:blipFill>
                  <pic:spPr bwMode="auto">
                    <a:xfrm>
                      <a:off x="0" y="0"/>
                      <a:ext cx="952500" cy="5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17202345" w14:textId="77777777" w:rsidR="004D19F4" w:rsidRPr="00FA4FD0" w:rsidRDefault="004D19F4" w:rsidP="004D19F4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6F5CAFC" w14:textId="77777777" w:rsidR="004D19F4" w:rsidRPr="00FA4FD0" w:rsidRDefault="004D19F4" w:rsidP="004D19F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E78F2DF" w14:textId="77777777" w:rsidR="004D19F4" w:rsidRPr="00FA4FD0" w:rsidRDefault="004D19F4" w:rsidP="004D19F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ธวัชชัย นรสิงห์ )</w:t>
      </w:r>
    </w:p>
    <w:p w14:paraId="2F629056" w14:textId="2F6176A5" w:rsidR="00B4509E" w:rsidRDefault="004D19F4" w:rsidP="004D19F4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ธรพนมทวน</w:t>
      </w:r>
    </w:p>
    <w:sectPr w:rsidR="00B4509E" w:rsidSect="004D19F4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C5A13" w14:textId="77777777" w:rsidR="00764E41" w:rsidRDefault="00764E41" w:rsidP="001217D1">
      <w:pPr>
        <w:spacing w:after="0" w:line="240" w:lineRule="auto"/>
      </w:pPr>
      <w:r>
        <w:separator/>
      </w:r>
    </w:p>
  </w:endnote>
  <w:endnote w:type="continuationSeparator" w:id="0">
    <w:p w14:paraId="56CA82C3" w14:textId="77777777" w:rsidR="00764E41" w:rsidRDefault="00764E41" w:rsidP="00121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E24CE" w14:textId="77777777" w:rsidR="00764E41" w:rsidRDefault="00764E41" w:rsidP="001217D1">
      <w:pPr>
        <w:spacing w:after="0" w:line="240" w:lineRule="auto"/>
      </w:pPr>
      <w:r>
        <w:separator/>
      </w:r>
    </w:p>
  </w:footnote>
  <w:footnote w:type="continuationSeparator" w:id="0">
    <w:p w14:paraId="308B75FF" w14:textId="77777777" w:rsidR="00764E41" w:rsidRDefault="00764E41" w:rsidP="00121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25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5B"/>
    <w:rsid w:val="00034D47"/>
    <w:rsid w:val="000B736C"/>
    <w:rsid w:val="000D5067"/>
    <w:rsid w:val="000F045D"/>
    <w:rsid w:val="001217D1"/>
    <w:rsid w:val="001462A0"/>
    <w:rsid w:val="00176985"/>
    <w:rsid w:val="001B572B"/>
    <w:rsid w:val="001C359D"/>
    <w:rsid w:val="001E47CA"/>
    <w:rsid w:val="001E7693"/>
    <w:rsid w:val="001F3FE0"/>
    <w:rsid w:val="00207BA3"/>
    <w:rsid w:val="002A407B"/>
    <w:rsid w:val="00347F0E"/>
    <w:rsid w:val="0039058A"/>
    <w:rsid w:val="003A0AA3"/>
    <w:rsid w:val="003A569A"/>
    <w:rsid w:val="003C57F0"/>
    <w:rsid w:val="003D0C51"/>
    <w:rsid w:val="003D1745"/>
    <w:rsid w:val="003D7D60"/>
    <w:rsid w:val="003E47E6"/>
    <w:rsid w:val="003F1410"/>
    <w:rsid w:val="003F3F5E"/>
    <w:rsid w:val="00441BA1"/>
    <w:rsid w:val="00455452"/>
    <w:rsid w:val="00463283"/>
    <w:rsid w:val="0047576D"/>
    <w:rsid w:val="00476DED"/>
    <w:rsid w:val="00480BF8"/>
    <w:rsid w:val="00486ECB"/>
    <w:rsid w:val="0049021D"/>
    <w:rsid w:val="004A51BA"/>
    <w:rsid w:val="004A7164"/>
    <w:rsid w:val="004D19F4"/>
    <w:rsid w:val="004F51B2"/>
    <w:rsid w:val="0050096B"/>
    <w:rsid w:val="00546411"/>
    <w:rsid w:val="00547BF2"/>
    <w:rsid w:val="005C639C"/>
    <w:rsid w:val="005D7261"/>
    <w:rsid w:val="005F17DC"/>
    <w:rsid w:val="0061084D"/>
    <w:rsid w:val="006156A1"/>
    <w:rsid w:val="00617DB4"/>
    <w:rsid w:val="00621EA1"/>
    <w:rsid w:val="006314C3"/>
    <w:rsid w:val="0063347F"/>
    <w:rsid w:val="006339B3"/>
    <w:rsid w:val="0064474E"/>
    <w:rsid w:val="0065048E"/>
    <w:rsid w:val="00671AE6"/>
    <w:rsid w:val="00675345"/>
    <w:rsid w:val="00682B35"/>
    <w:rsid w:val="006955F4"/>
    <w:rsid w:val="006C4730"/>
    <w:rsid w:val="006C55EC"/>
    <w:rsid w:val="006D69C5"/>
    <w:rsid w:val="006D6A58"/>
    <w:rsid w:val="00712AC8"/>
    <w:rsid w:val="0074190E"/>
    <w:rsid w:val="007477A9"/>
    <w:rsid w:val="00764E41"/>
    <w:rsid w:val="00775EF1"/>
    <w:rsid w:val="0078719C"/>
    <w:rsid w:val="00790FC2"/>
    <w:rsid w:val="007A54CD"/>
    <w:rsid w:val="007C12A1"/>
    <w:rsid w:val="007C32D6"/>
    <w:rsid w:val="007C5A3F"/>
    <w:rsid w:val="007F0D7C"/>
    <w:rsid w:val="007F6DD4"/>
    <w:rsid w:val="00804537"/>
    <w:rsid w:val="00824759"/>
    <w:rsid w:val="00826CCF"/>
    <w:rsid w:val="00842092"/>
    <w:rsid w:val="00843093"/>
    <w:rsid w:val="00846BDC"/>
    <w:rsid w:val="00846DA6"/>
    <w:rsid w:val="008564A4"/>
    <w:rsid w:val="00864BEB"/>
    <w:rsid w:val="00867244"/>
    <w:rsid w:val="00874DB5"/>
    <w:rsid w:val="00894D98"/>
    <w:rsid w:val="008A06F0"/>
    <w:rsid w:val="008A5E25"/>
    <w:rsid w:val="008C0375"/>
    <w:rsid w:val="008D538A"/>
    <w:rsid w:val="008F54DD"/>
    <w:rsid w:val="00961068"/>
    <w:rsid w:val="009634E0"/>
    <w:rsid w:val="00977B85"/>
    <w:rsid w:val="009C476A"/>
    <w:rsid w:val="00A023E1"/>
    <w:rsid w:val="00A3567B"/>
    <w:rsid w:val="00A411DD"/>
    <w:rsid w:val="00A7238D"/>
    <w:rsid w:val="00A9612F"/>
    <w:rsid w:val="00AE18B5"/>
    <w:rsid w:val="00AE45FC"/>
    <w:rsid w:val="00AE7AB6"/>
    <w:rsid w:val="00B07386"/>
    <w:rsid w:val="00B4509E"/>
    <w:rsid w:val="00B648FF"/>
    <w:rsid w:val="00B750EB"/>
    <w:rsid w:val="00B75F16"/>
    <w:rsid w:val="00B83F94"/>
    <w:rsid w:val="00B86CD5"/>
    <w:rsid w:val="00BA4806"/>
    <w:rsid w:val="00BD2C74"/>
    <w:rsid w:val="00BD2F98"/>
    <w:rsid w:val="00BE747B"/>
    <w:rsid w:val="00C35680"/>
    <w:rsid w:val="00C4667B"/>
    <w:rsid w:val="00C67596"/>
    <w:rsid w:val="00C9386F"/>
    <w:rsid w:val="00C9655B"/>
    <w:rsid w:val="00CA49A2"/>
    <w:rsid w:val="00CF7B19"/>
    <w:rsid w:val="00CF7F51"/>
    <w:rsid w:val="00D00228"/>
    <w:rsid w:val="00D02FC7"/>
    <w:rsid w:val="00D20D51"/>
    <w:rsid w:val="00D349B5"/>
    <w:rsid w:val="00D533BB"/>
    <w:rsid w:val="00D56FF9"/>
    <w:rsid w:val="00D57A70"/>
    <w:rsid w:val="00D66D80"/>
    <w:rsid w:val="00D7412D"/>
    <w:rsid w:val="00D80C21"/>
    <w:rsid w:val="00D81A3B"/>
    <w:rsid w:val="00DD126E"/>
    <w:rsid w:val="00DD7E08"/>
    <w:rsid w:val="00DE0B9D"/>
    <w:rsid w:val="00E07565"/>
    <w:rsid w:val="00E200F6"/>
    <w:rsid w:val="00E934D8"/>
    <w:rsid w:val="00EC4A1F"/>
    <w:rsid w:val="00EE64AB"/>
    <w:rsid w:val="00F303C6"/>
    <w:rsid w:val="00F52CC8"/>
    <w:rsid w:val="00F547B0"/>
    <w:rsid w:val="00F73630"/>
    <w:rsid w:val="00F9641E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1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217D1"/>
  </w:style>
  <w:style w:type="paragraph" w:styleId="a6">
    <w:name w:val="footer"/>
    <w:basedOn w:val="a"/>
    <w:link w:val="a7"/>
    <w:uiPriority w:val="99"/>
    <w:unhideWhenUsed/>
    <w:rsid w:val="00121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217D1"/>
  </w:style>
  <w:style w:type="paragraph" w:styleId="a8">
    <w:name w:val="Normal (Web)"/>
    <w:basedOn w:val="a"/>
    <w:uiPriority w:val="99"/>
    <w:semiHidden/>
    <w:unhideWhenUsed/>
    <w:rsid w:val="00D533B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0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Lemel</cp:lastModifiedBy>
  <cp:revision>7</cp:revision>
  <cp:lastPrinted>2024-03-30T07:14:00Z</cp:lastPrinted>
  <dcterms:created xsi:type="dcterms:W3CDTF">2024-03-30T07:14:00Z</dcterms:created>
  <dcterms:modified xsi:type="dcterms:W3CDTF">2024-03-30T08:07:00Z</dcterms:modified>
</cp:coreProperties>
</file>