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FD09" w14:textId="77777777" w:rsidR="000E1BC5" w:rsidRPr="009C3303" w:rsidRDefault="000E1BC5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7D6D68" wp14:editId="16DB1164">
            <wp:extent cx="1147500" cy="1080000"/>
            <wp:effectExtent l="0" t="0" r="0" b="6350"/>
            <wp:docPr id="638707763" name="รูปภาพ 1" descr="ตำรวจภูธรภาค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ำรวจภูธรภาค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2BD7" w14:textId="26E2B06B" w:rsidR="000E1BC5" w:rsidRPr="00543181" w:rsidRDefault="000E1BC5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3181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54318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</w:t>
      </w:r>
      <w:r w:rsidRPr="00AE0941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เดือน </w:t>
      </w:r>
      <w:r w:rsidRPr="00AE0941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Pr="00AE094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AE0941">
        <w:rPr>
          <w:rFonts w:ascii="TH SarabunPSK" w:hAnsi="TH SarabunPSK" w:cs="TH SarabunPSK"/>
          <w:b/>
          <w:bCs/>
          <w:sz w:val="40"/>
          <w:szCs w:val="40"/>
        </w:rPr>
        <w:t>2567</w:t>
      </w:r>
    </w:p>
    <w:p w14:paraId="4E79D4AF" w14:textId="77777777" w:rsidR="000E1BC5" w:rsidRPr="00543181" w:rsidRDefault="000E1BC5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43181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543181">
        <w:rPr>
          <w:rFonts w:ascii="TH SarabunPSK" w:hAnsi="TH SarabunPSK" w:cs="TH SarabunPSK" w:hint="cs"/>
          <w:b/>
          <w:bCs/>
          <w:sz w:val="40"/>
          <w:szCs w:val="40"/>
          <w:cs/>
        </w:rPr>
        <w:t>2567</w:t>
      </w:r>
    </w:p>
    <w:p w14:paraId="32E127E6" w14:textId="77777777" w:rsidR="000E1BC5" w:rsidRPr="009C3303" w:rsidRDefault="000E1BC5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3181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02C472BB" w14:textId="77777777" w:rsidR="000E1BC5" w:rsidRPr="009C3303" w:rsidRDefault="000E1BC5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2310C" w14:textId="77777777" w:rsidR="000E1BC5" w:rsidRPr="009F4300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color w:val="ED0000"/>
          <w:sz w:val="40"/>
          <w:szCs w:val="40"/>
        </w:rPr>
      </w:pPr>
      <w:r w:rsidRPr="009F4300">
        <w:rPr>
          <w:rFonts w:ascii="TH SarabunPSK" w:hAnsi="TH SarabunPSK" w:cs="TH SarabunPSK" w:hint="cs"/>
          <w:b/>
          <w:bCs/>
          <w:color w:val="ED0000"/>
          <w:sz w:val="40"/>
          <w:szCs w:val="40"/>
          <w:cs/>
        </w:rPr>
        <w:t>1</w:t>
      </w:r>
      <w:r w:rsidRPr="009F4300">
        <w:rPr>
          <w:rFonts w:ascii="TH SarabunPSK" w:hAnsi="TH SarabunPSK" w:cs="TH SarabunPSK"/>
          <w:b/>
          <w:bCs/>
          <w:color w:val="ED0000"/>
          <w:sz w:val="40"/>
          <w:szCs w:val="40"/>
          <w:cs/>
        </w:rPr>
        <w:t>. งานสืบสวน</w:t>
      </w:r>
    </w:p>
    <w:p w14:paraId="48D06D48" w14:textId="77777777" w:rsidR="000E1BC5" w:rsidRPr="005E4AFE" w:rsidRDefault="000E1BC5" w:rsidP="000E1BC5">
      <w:pPr>
        <w:pStyle w:val="a5"/>
        <w:spacing w:after="0" w:line="240" w:lineRule="auto"/>
        <w:ind w:left="7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-โครงการปราบปรามการค้ายาเสพติด/กิจกรรม การระดมกวาดล้างอาชญากรรม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-รายละเอียด เป็นการป้องกันปราบปราม สืบสวนผู้ผลิต ผู้ค้ายาเสพติด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รวมถึงการปราบปรามสิ่งผิดกฎหมายในพื้นที่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-ระยะเวลาดำเนินการ ห้วงเดือน ตุลาคม 2566 - เดือน กันยายน 2567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-หน่วยงานที่รับผิดชอบ สำนักงานตำรวจแห่งชาติ</w:t>
      </w:r>
    </w:p>
    <w:p w14:paraId="7EFD3E6A" w14:textId="54C42E0C" w:rsidR="000E1BC5" w:rsidRPr="009C3303" w:rsidRDefault="000E1BC5" w:rsidP="000E1B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ผลการดำเนินการจับกุมยาเสพติดของ สภ.พนมทวน วันที่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6E08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</w:p>
    <w:p w14:paraId="545071DA" w14:textId="0EAE3646" w:rsidR="000E1BC5" w:rsidRPr="001B6E08" w:rsidRDefault="000E1BC5" w:rsidP="000E1BC5">
      <w:pPr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จับกุมทั้งสิ้น </w:t>
      </w:r>
      <w:r w:rsidR="001B6E08" w:rsidRPr="001B6E08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 ผู้ต้องหา </w:t>
      </w:r>
      <w:r w:rsidR="001B6E08" w:rsidRPr="001B6E08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แบ่งเป็น</w:t>
      </w:r>
    </w:p>
    <w:p w14:paraId="2D2C9016" w14:textId="77777777" w:rsidR="000E1BC5" w:rsidRPr="001B6E08" w:rsidRDefault="000E1BC5" w:rsidP="000E1B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ข้อหา 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>จำหน่าย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21A0784E" w14:textId="6EFAF6D6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</w:rPr>
        <w:t>-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จับกุม จำนวน </w:t>
      </w:r>
      <w:r w:rsidR="001B6E08" w:rsidRPr="001B6E08">
        <w:rPr>
          <w:rFonts w:ascii="TH SarabunPSK" w:hAnsi="TH SarabunPSK" w:cs="TH SarabunPSK"/>
          <w:sz w:val="32"/>
          <w:szCs w:val="32"/>
        </w:rPr>
        <w:t>3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243419C9" w14:textId="77777777" w:rsidR="000E1BC5" w:rsidRPr="001B6E08" w:rsidRDefault="000E1BC5" w:rsidP="000E1B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ข้อหา 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>ครอบครอง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DCDF880" w14:textId="1C35F153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 xml:space="preserve">-จับกุม จำนวน </w:t>
      </w:r>
      <w:r w:rsidR="001B6E08" w:rsidRPr="001B6E08">
        <w:rPr>
          <w:rFonts w:ascii="TH SarabunPSK" w:hAnsi="TH SarabunPSK" w:cs="TH SarabunPSK"/>
          <w:sz w:val="32"/>
          <w:szCs w:val="32"/>
        </w:rPr>
        <w:t>2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61C34773" w14:textId="77777777" w:rsidR="000E1BC5" w:rsidRPr="001B6E08" w:rsidRDefault="000E1BC5" w:rsidP="000E1B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ข้อหา 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>ครอบครองเพื่อเสพ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1B98F7D9" w14:textId="77777777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>-จับกุม จำนวน 2 ราย</w:t>
      </w:r>
    </w:p>
    <w:p w14:paraId="5668F6FA" w14:textId="77777777" w:rsidR="000E1BC5" w:rsidRPr="001B6E08" w:rsidRDefault="000E1BC5" w:rsidP="000E1B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ข้อหา 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>เสพยาเสพติด</w:t>
      </w:r>
      <w:r w:rsidRPr="001B6E08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13D7C90A" w14:textId="3A4CFC84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 xml:space="preserve">-จับกุม จำนวน </w:t>
      </w:r>
      <w:r w:rsidR="001B6E08" w:rsidRPr="001B6E08">
        <w:rPr>
          <w:rFonts w:ascii="TH SarabunPSK" w:hAnsi="TH SarabunPSK" w:cs="TH SarabunPSK"/>
          <w:sz w:val="32"/>
          <w:szCs w:val="32"/>
        </w:rPr>
        <w:t>18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58482D8B" w14:textId="77777777" w:rsidR="000E1BC5" w:rsidRPr="001B6E08" w:rsidRDefault="000E1BC5" w:rsidP="000E1BC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>รวมของกลาง แบ่งเป็น</w:t>
      </w:r>
    </w:p>
    <w:p w14:paraId="64080E14" w14:textId="0109576B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 xml:space="preserve">1. ยาบ้า จำนวน </w:t>
      </w:r>
      <w:r w:rsidR="001B6E08" w:rsidRPr="001B6E08">
        <w:rPr>
          <w:rFonts w:ascii="TH SarabunPSK" w:hAnsi="TH SarabunPSK" w:cs="TH SarabunPSK"/>
          <w:sz w:val="32"/>
          <w:szCs w:val="32"/>
        </w:rPr>
        <w:t>159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เม็ด</w:t>
      </w:r>
    </w:p>
    <w:p w14:paraId="2410F447" w14:textId="02F6645E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 xml:space="preserve">2. เฮโรอีน น้ำหนัก </w:t>
      </w:r>
      <w:r w:rsidR="001B6E08" w:rsidRPr="001B6E08">
        <w:rPr>
          <w:rFonts w:ascii="TH SarabunPSK" w:hAnsi="TH SarabunPSK" w:cs="TH SarabunPSK"/>
          <w:sz w:val="32"/>
          <w:szCs w:val="32"/>
        </w:rPr>
        <w:t>3.2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กรัม</w:t>
      </w:r>
    </w:p>
    <w:p w14:paraId="3978078F" w14:textId="77777777" w:rsidR="000E1BC5" w:rsidRPr="001B6E08" w:rsidRDefault="000E1BC5" w:rsidP="000E1BC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6C287" w14:textId="4E17572A" w:rsidR="000E1BC5" w:rsidRPr="001B6E08" w:rsidRDefault="000E1BC5" w:rsidP="000E1BC5">
      <w:pPr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ยึดทรัพย์สินตามมาตรการ เดือน </w:t>
      </w:r>
      <w:r w:rsidR="001B6E08" w:rsidRPr="001B6E08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219D1F" w14:textId="5C99B4CA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 xml:space="preserve">-จำนวน </w:t>
      </w:r>
      <w:r w:rsidR="001B6E08" w:rsidRPr="001B6E08">
        <w:rPr>
          <w:rFonts w:ascii="TH SarabunPSK" w:hAnsi="TH SarabunPSK" w:cs="TH SarabunPSK"/>
          <w:sz w:val="32"/>
          <w:szCs w:val="32"/>
        </w:rPr>
        <w:t>4,300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4956D34" w14:textId="14B049AD" w:rsidR="000E1BC5" w:rsidRPr="001B6E08" w:rsidRDefault="000E1BC5" w:rsidP="000E1BC5">
      <w:pPr>
        <w:rPr>
          <w:rFonts w:ascii="TH SarabunPSK" w:hAnsi="TH SarabunPSK" w:cs="TH SarabunPSK"/>
          <w:b/>
          <w:bCs/>
          <w:sz w:val="32"/>
          <w:szCs w:val="32"/>
        </w:rPr>
      </w:pP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พ.ร.บ.อาวุธปืน  </w:t>
      </w:r>
      <w:r w:rsidR="001B6E0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B6E0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 </w:t>
      </w:r>
    </w:p>
    <w:p w14:paraId="138B2D8D" w14:textId="77777777" w:rsidR="000E1BC5" w:rsidRPr="001B6E08" w:rsidRDefault="000E1BC5" w:rsidP="000E1BC5">
      <w:pPr>
        <w:ind w:firstLine="720"/>
        <w:rPr>
          <w:rFonts w:ascii="TH SarabunPSK" w:hAnsi="TH SarabunPSK" w:cs="TH SarabunPSK"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>-มีทะเบียน 1 กระบอก</w:t>
      </w:r>
    </w:p>
    <w:p w14:paraId="5D5F2AED" w14:textId="033C7A88" w:rsidR="000E1BC5" w:rsidRPr="001B6E08" w:rsidRDefault="000E1BC5" w:rsidP="000E1BC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6E08">
        <w:rPr>
          <w:rFonts w:ascii="TH SarabunPSK" w:hAnsi="TH SarabunPSK" w:cs="TH SarabunPSK"/>
          <w:sz w:val="32"/>
          <w:szCs w:val="32"/>
          <w:cs/>
        </w:rPr>
        <w:t xml:space="preserve">-ไม่มีทะเบียน </w:t>
      </w:r>
      <w:r w:rsidR="001B6E08" w:rsidRPr="001B6E08">
        <w:rPr>
          <w:rFonts w:ascii="TH SarabunPSK" w:hAnsi="TH SarabunPSK" w:cs="TH SarabunPSK" w:hint="cs"/>
          <w:sz w:val="32"/>
          <w:szCs w:val="32"/>
          <w:cs/>
        </w:rPr>
        <w:t>2</w:t>
      </w:r>
      <w:r w:rsidRPr="001B6E08">
        <w:rPr>
          <w:rFonts w:ascii="TH SarabunPSK" w:hAnsi="TH SarabunPSK" w:cs="TH SarabunPSK"/>
          <w:sz w:val="32"/>
          <w:szCs w:val="32"/>
          <w:cs/>
        </w:rPr>
        <w:t xml:space="preserve"> กระบอก</w:t>
      </w:r>
    </w:p>
    <w:p w14:paraId="26FEA27C" w14:textId="77777777" w:rsidR="000E1BC5" w:rsidRPr="009C3303" w:rsidRDefault="000E1BC5" w:rsidP="000E1BC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1AC4777" w14:textId="6A3D175B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ตัวอย่างผลการจับกุม 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67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9584"/>
      </w:tblGrid>
      <w:tr w:rsidR="000E1BC5" w:rsidRPr="009C3303" w14:paraId="1CC6C9F7" w14:textId="77777777" w:rsidTr="00351E3C">
        <w:tc>
          <w:tcPr>
            <w:tcW w:w="9584" w:type="dxa"/>
          </w:tcPr>
          <w:p w14:paraId="193E6099" w14:textId="7A497DAC" w:rsidR="000E1BC5" w:rsidRPr="009C3303" w:rsidRDefault="000E1BC5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bookmarkStart w:id="0" w:name="_Hlk159173110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ภายใต้การอำนวยการของ พ.ต.อ.ธวัชชัย นรสิงห์ ผกก.สภ.พนมทวน 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พ.ต.ท.ศุภสาร อายุยืน รอง ผกก.สส.สภ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พนมทวน นำโดย พ.ต.ต.สมพงษ์ พุหิรัญ สว.สส.สภ.พนมทวน พร้อมข้าราชการตำรวจชุดสืบสวน ได้ร่วมกันจับกุมตัว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 ดังนี้</w:t>
            </w:r>
          </w:p>
          <w:p w14:paraId="090C822F" w14:textId="71FDC7F3" w:rsidR="000E1BC5" w:rsidRDefault="000E1BC5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รายที่1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E1BC5">
              <w:rPr>
                <w:rFonts w:ascii="TH SarabunPSK" w:hAnsi="TH SarabunPSK" w:cs="TH SarabunPSK"/>
                <w:sz w:val="32"/>
                <w:szCs w:val="32"/>
                <w:cs/>
              </w:rPr>
              <w:t>ข้างกองฟาง ม.2 ต.ดอนตาเพชร อ.พนมทวน จ.กาญจนบุรี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C4F0B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พร้อมด้วยของกลาง</w:t>
            </w:r>
          </w:p>
          <w:p w14:paraId="2688069B" w14:textId="76536E6D" w:rsidR="00FC4F0B" w:rsidRPr="009C3303" w:rsidRDefault="00FC4F0B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1.เ</w:t>
            </w:r>
            <w:r w:rsidRPr="00FC4F0B">
              <w:rPr>
                <w:rFonts w:ascii="TH SarabunPSK" w:hAnsi="TH SarabunPSK" w:cs="TH SarabunPSK"/>
                <w:sz w:val="32"/>
                <w:szCs w:val="32"/>
                <w:cs/>
              </w:rPr>
              <w:t>ฮโรอีน น้ำหนักชั่งทั้งหลอด 0.13 กรัม</w:t>
            </w:r>
          </w:p>
          <w:p w14:paraId="373F2903" w14:textId="77777777" w:rsidR="000E1BC5" w:rsidRPr="009C3303" w:rsidRDefault="000E1BC5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โดยกล่าวหาว่า</w:t>
            </w:r>
          </w:p>
          <w:p w14:paraId="0D152BF0" w14:textId="7A99D714" w:rsidR="000E1BC5" w:rsidRDefault="000E1BC5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มียาเสพติดให้โทษประเภท 1 (</w:t>
            </w:r>
            <w:r w:rsidR="00FC4F0B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FC4F0B" w:rsidRPr="00FC4F0B">
              <w:rPr>
                <w:rFonts w:ascii="TH SarabunPSK" w:hAnsi="TH SarabunPSK" w:cs="TH SarabunPSK"/>
                <w:sz w:val="32"/>
                <w:szCs w:val="32"/>
                <w:cs/>
              </w:rPr>
              <w:t>ฮโรอีน</w:t>
            </w:r>
            <w:r w:rsidR="00FC4F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ยาบ้า)ไว้ในครอบครอง โดยมีไว้เพื่อจำหน่ายโดยผิดกฎหมายและเสพยาเสพติดให้โทษประเภท 1 (</w:t>
            </w:r>
            <w:r w:rsidR="00FC4F0B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FC4F0B" w:rsidRPr="00FC4F0B">
              <w:rPr>
                <w:rFonts w:ascii="TH SarabunPSK" w:hAnsi="TH SarabunPSK" w:cs="TH SarabunPSK"/>
                <w:sz w:val="32"/>
                <w:szCs w:val="32"/>
                <w:cs/>
              </w:rPr>
              <w:t>ฮโรอีน</w:t>
            </w:r>
            <w:r w:rsidR="00FC4F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ยาบ้า) โดยผิดกฎหมาย สถานที่จับกุม </w:t>
            </w:r>
            <w:r w:rsidR="00FC4F0B" w:rsidRPr="000E1BC5">
              <w:rPr>
                <w:rFonts w:ascii="TH SarabunPSK" w:hAnsi="TH SarabunPSK" w:cs="TH SarabunPSK"/>
                <w:sz w:val="32"/>
                <w:szCs w:val="32"/>
                <w:cs/>
              </w:rPr>
              <w:t>ข้างกองฟาง ม.2 ต.ดอนตาเพชร อ.พนมทวน จ.กาญจนบุรี</w:t>
            </w:r>
          </w:p>
          <w:p w14:paraId="0C594148" w14:textId="77777777" w:rsidR="00FC4F0B" w:rsidRPr="009C3303" w:rsidRDefault="00FC4F0B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3537C" w14:textId="72B2AF8B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C4F0B">
              <w:rPr>
                <w:noProof/>
                <w14:ligatures w14:val="standardContextual"/>
              </w:rPr>
              <w:t xml:space="preserve"> </w:t>
            </w:r>
            <w:r w:rsidR="00FC4F0B">
              <w:rPr>
                <w:noProof/>
                <w14:ligatures w14:val="standardContextual"/>
              </w:rPr>
              <w:drawing>
                <wp:inline distT="0" distB="0" distL="0" distR="0" wp14:anchorId="4C6A90BA" wp14:editId="3EB94396">
                  <wp:extent cx="2398020" cy="1800000"/>
                  <wp:effectExtent l="0" t="0" r="2540" b="0"/>
                  <wp:docPr id="59112642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12642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02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4F0B">
              <w:rPr>
                <w:rFonts w:hint="cs"/>
                <w:noProof/>
                <w:cs/>
                <w14:ligatures w14:val="standardContextual"/>
              </w:rPr>
              <w:t xml:space="preserve">  </w:t>
            </w:r>
            <w:r w:rsidR="00FC4F0B">
              <w:rPr>
                <w:noProof/>
                <w14:ligatures w14:val="standardContextual"/>
              </w:rPr>
              <w:drawing>
                <wp:inline distT="0" distB="0" distL="0" distR="0" wp14:anchorId="1D586A1E" wp14:editId="57F45F7E">
                  <wp:extent cx="2398020" cy="1800000"/>
                  <wp:effectExtent l="0" t="0" r="2540" b="0"/>
                  <wp:docPr id="136165723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5723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02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65F7D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A1507" w14:textId="632CCAB5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วันที่ (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C4F0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B6E08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ภายใต้การอำนวยการของ พ.ต.อ.ธวัชชัย นรสิงห์ ผกก.สภ.พนมทวน 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พ.ต.ท.ศุภสาร อายุยืน รอง ผกก.สส.สภ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พนมทวน นำโดย พ.ต.ต.สมพงษ์ พุหิรัญ สว.สส.สภ.พนมทวน พร้อมข้าราชการตำรวจชุดสืบสวน ได้ร่วมกันจับกุมตัวผู้ต้องหา ดังนี้</w:t>
            </w:r>
          </w:p>
          <w:p w14:paraId="483594DE" w14:textId="13EDC3A6" w:rsidR="000E1BC5" w:rsidRPr="009C3303" w:rsidRDefault="000E1BC5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รายที่ </w:t>
            </w: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C4F0B" w:rsidRPr="00FC4F0B">
              <w:rPr>
                <w:rFonts w:ascii="TH SarabunPSK" w:hAnsi="TH SarabunPSK" w:cs="TH SarabunPSK"/>
                <w:sz w:val="32"/>
                <w:szCs w:val="32"/>
                <w:cs/>
              </w:rPr>
              <w:t>หน้าเพิงพักริมคลองชลประทาน หมู่ 7 ต.พนมทวน อ.พนมทวน จ.กาญจนบุรี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พร้อมด้วยของกลาง</w:t>
            </w:r>
          </w:p>
          <w:p w14:paraId="4A9CF512" w14:textId="6E298DB8" w:rsidR="000E1BC5" w:rsidRPr="009C3303" w:rsidRDefault="00FC4F0B" w:rsidP="00351E3C">
            <w:pPr>
              <w:pStyle w:val="a5"/>
              <w:numPr>
                <w:ilvl w:val="0"/>
                <w:numId w:val="1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 จำนวน 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ครึ่ง</w:t>
            </w:r>
          </w:p>
          <w:p w14:paraId="17240255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โดยกล่าวหาว่า</w:t>
            </w:r>
          </w:p>
          <w:p w14:paraId="5B7A3C56" w14:textId="6273B885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FC4F0B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มียาเสพติดให้โทษประเภท 1 (ยาบ้า)ไว้ในครอบครอง โดยมีไว้เพื่อเสพยาเสพ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สถานที่จับกุม ม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.4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ต.หนองโรง อ.พนมทวน จ.กาญจนบุรี</w:t>
            </w:r>
          </w:p>
          <w:p w14:paraId="7B6997B0" w14:textId="5AEC387B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eastAsia="Times New Roman" w:hAnsi="TH SarabunPSK" w:cs="TH SarabunPSK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lastRenderedPageBreak/>
              <w:t xml:space="preserve"> </w:t>
            </w:r>
            <w:r w:rsidR="00394FAF">
              <w:rPr>
                <w:noProof/>
                <w14:ligatures w14:val="standardContextual"/>
              </w:rPr>
              <w:drawing>
                <wp:inline distT="0" distB="0" distL="0" distR="0" wp14:anchorId="474423FC" wp14:editId="5500377E">
                  <wp:extent cx="2399670" cy="1800000"/>
                  <wp:effectExtent l="0" t="0" r="635" b="0"/>
                  <wp:docPr id="11592821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2821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7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D4316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3581E" w14:textId="047E6A0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วันที่ (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94FA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94FAF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ภายใต้การอำนวยการของ พ.ต.อ.ธวัชชัย นรสิงห์ ผกก.สภ.พนมทวน 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พ.ต.ท.ศุภสาร อายุยืน รอง ผกก.สส.สภ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พนมทวน นำโดย พ.ต.ต.สมพงษ์ พุหิรัญ สว.สส.สภ.พนมทวน พร้อมข้าราชการตำรวจชุดสืบสวน ได้ร่วมกันจับกุมตัวผู้ต้องหา ดังนี้</w:t>
            </w:r>
          </w:p>
          <w:p w14:paraId="2DC8486C" w14:textId="3609603B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รายที่ </w:t>
            </w: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94FAF" w:rsidRPr="00394FAF">
              <w:rPr>
                <w:rFonts w:ascii="TH SarabunPSK" w:hAnsi="TH SarabunPSK" w:cs="TH SarabunPSK"/>
                <w:sz w:val="32"/>
                <w:szCs w:val="32"/>
                <w:cs/>
              </w:rPr>
              <w:t>ม.21 ต.รางหวาย อ.พนมทวน จ.กาญจนบุรี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พร้อมด้วยของกลาง</w:t>
            </w:r>
          </w:p>
          <w:p w14:paraId="49329068" w14:textId="2BCC7D69" w:rsidR="000E1BC5" w:rsidRPr="00394FAF" w:rsidRDefault="000E1BC5" w:rsidP="00394FAF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 จำนวน </w:t>
            </w:r>
            <w:r w:rsidR="00394FAF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เม็ด</w:t>
            </w:r>
            <w:r w:rsidRPr="00394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3DAB0EF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โดยกล่าวหาว่า</w:t>
            </w:r>
          </w:p>
          <w:p w14:paraId="67C2A1C8" w14:textId="3738492F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มียาเสพติดให้โทษประเภท 1 (ยาบ้า)ไว้ในครอบครองโดย</w:t>
            </w:r>
            <w:r w:rsidR="00394FA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ไม่ได้รับอนุญาต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และเสพยาเสพติดให้โทษประเภท 1 (ยาบ้า) โดยผิดกฎหมาย สถานที่จับกุม </w:t>
            </w:r>
            <w:r w:rsidR="00394FAF" w:rsidRPr="00394FAF">
              <w:rPr>
                <w:rFonts w:ascii="TH SarabunPSK" w:hAnsi="TH SarabunPSK" w:cs="TH SarabunPSK"/>
                <w:sz w:val="32"/>
                <w:szCs w:val="32"/>
                <w:cs/>
              </w:rPr>
              <w:t>ม.21 ต.รางหวาย อ.พนมทวน จ.กาญจนบุรี</w:t>
            </w:r>
          </w:p>
          <w:p w14:paraId="30C55125" w14:textId="03099F26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eastAsia="Times New Roman" w:hAnsi="TH SarabunPSK" w:cs="TH SarabunPSK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394FAF">
              <w:rPr>
                <w:noProof/>
                <w14:ligatures w14:val="standardContextual"/>
              </w:rPr>
              <w:drawing>
                <wp:inline distT="0" distB="0" distL="0" distR="0" wp14:anchorId="232B25A9" wp14:editId="045DCAFF">
                  <wp:extent cx="2377058" cy="1798320"/>
                  <wp:effectExtent l="0" t="0" r="4445" b="0"/>
                  <wp:docPr id="422084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841" name="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209" cy="180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13ED430" w14:textId="77777777" w:rsidR="000E1BC5" w:rsidRPr="009C3303" w:rsidRDefault="000E1BC5" w:rsidP="000E1BC5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EACEE8D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398A08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9D98C91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FE28287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17874B3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1FCB0C7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F6773E2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518DCC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8477C7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298DB6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45F88F4" w14:textId="77777777" w:rsidR="009F4300" w:rsidRDefault="009F4300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5EE58B" w14:textId="682E5429" w:rsidR="000E1BC5" w:rsidRPr="009F4300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color w:val="ED0000"/>
          <w:sz w:val="40"/>
          <w:szCs w:val="40"/>
        </w:rPr>
      </w:pPr>
      <w:r w:rsidRPr="009F4300">
        <w:rPr>
          <w:rFonts w:ascii="TH SarabunPSK" w:hAnsi="TH SarabunPSK" w:cs="TH SarabunPSK"/>
          <w:b/>
          <w:bCs/>
          <w:color w:val="ED0000"/>
          <w:sz w:val="40"/>
          <w:szCs w:val="40"/>
          <w:cs/>
        </w:rPr>
        <w:lastRenderedPageBreak/>
        <w:t>2. งานสอบสวน</w:t>
      </w:r>
    </w:p>
    <w:p w14:paraId="7D98D07F" w14:textId="77777777" w:rsidR="000E1BC5" w:rsidRDefault="000E1BC5" w:rsidP="000E1BC5">
      <w:pPr>
        <w:pStyle w:val="a5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-โครงการการปฏิรูประบบงานสอบสวน /กิจกรรม ค่าตอบแทนพยาน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 ค่าตอบแทนนักจิตวิทยา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 ค่าส่งหมายเรียกพยาน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 ค่าชันสูตรพลิกศพ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-รายละเอียด เป็นการให้ความยุติธรรมแก่ประชา</w:t>
      </w:r>
    </w:p>
    <w:p w14:paraId="6A839185" w14:textId="77777777" w:rsidR="000E1BC5" w:rsidRDefault="000E1BC5" w:rsidP="000E1BC5">
      <w:pPr>
        <w:ind w:left="9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-ระยะเวลาดำเนินการ ห้วงเดือน ตุลาคม 2566 - เดือน กันยายน 2567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-หน่วยงานที่รับผิดชอบ สำนักงานตำรวจแห่งชาติ</w:t>
      </w:r>
    </w:p>
    <w:p w14:paraId="3157AAD9" w14:textId="215FD87B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2.1 การตรวจสอบที่เกิดเหตุ ประจำเดือน </w:t>
      </w:r>
      <w:r w:rsidR="009F4300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67</w:t>
      </w:r>
      <w:r w:rsidR="00F93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มีภาพการรายงานการปฏิบัติพอสังเขป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177"/>
        <w:gridCol w:w="3544"/>
        <w:gridCol w:w="4863"/>
      </w:tblGrid>
      <w:tr w:rsidR="000E1BC5" w:rsidRPr="009C3303" w14:paraId="1EAC0D8B" w14:textId="77777777" w:rsidTr="00351E3C">
        <w:tc>
          <w:tcPr>
            <w:tcW w:w="1177" w:type="dxa"/>
          </w:tcPr>
          <w:p w14:paraId="0B422026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544" w:type="dxa"/>
          </w:tcPr>
          <w:p w14:paraId="02D81911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863" w:type="dxa"/>
          </w:tcPr>
          <w:p w14:paraId="37464AB0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ภาพการปฏิบัติ</w:t>
            </w:r>
          </w:p>
        </w:tc>
      </w:tr>
      <w:tr w:rsidR="000E1BC5" w:rsidRPr="009C3303" w14:paraId="7788634D" w14:textId="77777777" w:rsidTr="00351E3C">
        <w:tc>
          <w:tcPr>
            <w:tcW w:w="1177" w:type="dxa"/>
          </w:tcPr>
          <w:p w14:paraId="4990628A" w14:textId="59A48865" w:rsidR="000E1BC5" w:rsidRPr="009C3303" w:rsidRDefault="009F4300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544" w:type="dxa"/>
          </w:tcPr>
          <w:p w14:paraId="43212831" w14:textId="28E87ECE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ม.</w:t>
            </w:r>
            <w:r w:rsidR="001731A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</w:t>
            </w:r>
            <w:r w:rsidR="001731A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หนองโรง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อ.พนมทวน จ.กาญจนบุรี เป็นรถกระบะกับรถจักรยานยนต์ มีผู้ได้รับบาดเจ็บ 1 ราย นำตัวส่งรพ.</w:t>
            </w:r>
          </w:p>
        </w:tc>
        <w:tc>
          <w:tcPr>
            <w:tcW w:w="4863" w:type="dxa"/>
          </w:tcPr>
          <w:p w14:paraId="6A0FB465" w14:textId="320CB8FC" w:rsidR="000E1BC5" w:rsidRPr="009C3303" w:rsidRDefault="00394FAF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06B3220" wp14:editId="2CA3BCF9">
                  <wp:extent cx="1439802" cy="1080000"/>
                  <wp:effectExtent l="0" t="0" r="8255" b="6350"/>
                  <wp:docPr id="92204801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4801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31A1">
              <w:rPr>
                <w:noProof/>
                <w14:ligatures w14:val="standardContextual"/>
              </w:rPr>
              <w:drawing>
                <wp:inline distT="0" distB="0" distL="0" distR="0" wp14:anchorId="13765F9D" wp14:editId="48A6620F">
                  <wp:extent cx="1439802" cy="1080000"/>
                  <wp:effectExtent l="0" t="0" r="8255" b="6350"/>
                  <wp:docPr id="112769964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69964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4C0AEE65" w14:textId="77777777" w:rsidTr="00351E3C">
        <w:tc>
          <w:tcPr>
            <w:tcW w:w="1177" w:type="dxa"/>
          </w:tcPr>
          <w:p w14:paraId="46566E4B" w14:textId="5AEB1225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731A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731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544" w:type="dxa"/>
          </w:tcPr>
          <w:p w14:paraId="2163D5A2" w14:textId="3AF7B2F9" w:rsidR="000E1BC5" w:rsidRPr="009C3303" w:rsidRDefault="001731A1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ต.</w:t>
            </w:r>
            <w:r w:rsidR="009F430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รางหวาย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อ.พนมทวน จ.กาญจนบุรี เป็นรถกระบะกับรถจักรยานยนต์ มีผู้ได้รับบาดเจ็บ 1 ราย นำตัวส่งรพ.</w:t>
            </w:r>
          </w:p>
        </w:tc>
        <w:tc>
          <w:tcPr>
            <w:tcW w:w="4863" w:type="dxa"/>
          </w:tcPr>
          <w:p w14:paraId="0E07606D" w14:textId="180D3F20" w:rsidR="000E1BC5" w:rsidRPr="009C3303" w:rsidRDefault="001731A1" w:rsidP="001731A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7604E22" wp14:editId="72FCB3A9">
                  <wp:extent cx="1439802" cy="1080000"/>
                  <wp:effectExtent l="0" t="0" r="8255" b="6350"/>
                  <wp:docPr id="139371357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71357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342D8EEF" wp14:editId="1714E7CC">
                  <wp:extent cx="1439802" cy="1080000"/>
                  <wp:effectExtent l="0" t="0" r="8255" b="6350"/>
                  <wp:docPr id="56647030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47030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637EF77B" w14:textId="77777777" w:rsidTr="00351E3C">
        <w:tc>
          <w:tcPr>
            <w:tcW w:w="1177" w:type="dxa"/>
          </w:tcPr>
          <w:p w14:paraId="5A686664" w14:textId="6376B46C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F430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F4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544" w:type="dxa"/>
          </w:tcPr>
          <w:p w14:paraId="722CF207" w14:textId="14465ECF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ถนนกาญจนบุรี-อู่ทอง ม.</w:t>
            </w:r>
            <w:r w:rsidR="009F4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  <w:r w:rsidR="009F4300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พนมทวน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อ.พนมทวน จ.กาญจนบุรี เป็นรถจักรยานยนต์กับรถ</w:t>
            </w:r>
            <w:r w:rsidR="009F430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ตักดิน ไม่มีผู้ได้รับบาดเจ็บ</w:t>
            </w:r>
          </w:p>
        </w:tc>
        <w:tc>
          <w:tcPr>
            <w:tcW w:w="4863" w:type="dxa"/>
          </w:tcPr>
          <w:p w14:paraId="414DDF5E" w14:textId="085968E3" w:rsidR="000E1BC5" w:rsidRPr="009C3303" w:rsidRDefault="009F4300" w:rsidP="009F430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178413E" wp14:editId="030C1460">
                  <wp:extent cx="1439802" cy="1080000"/>
                  <wp:effectExtent l="0" t="0" r="8255" b="6350"/>
                  <wp:docPr id="181591537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91537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37594CEC" wp14:editId="0957CCD3">
                  <wp:extent cx="1439802" cy="1080000"/>
                  <wp:effectExtent l="0" t="0" r="8255" b="6350"/>
                  <wp:docPr id="57777862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77862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91DD3" w14:textId="77777777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229EFF5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E76EB5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8EF464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142639E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AF45C38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B82B68C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0A1E968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841EBD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9BF81F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  <w:sectPr w:rsidR="000E1BC5" w:rsidRPr="009C3303" w:rsidSect="00DD387F">
          <w:pgSz w:w="12240" w:h="15840"/>
          <w:pgMar w:top="1418" w:right="1134" w:bottom="1134" w:left="1418" w:header="720" w:footer="720" w:gutter="0"/>
          <w:cols w:space="720"/>
          <w:docGrid w:linePitch="360"/>
        </w:sectPr>
      </w:pPr>
    </w:p>
    <w:p w14:paraId="5BB5FA02" w14:textId="65DFE7DE" w:rsidR="000E1BC5" w:rsidRPr="00F93CD5" w:rsidRDefault="000E1BC5" w:rsidP="0082672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2.2 การสรุปผลคดี ใรระบบ </w:t>
      </w:r>
      <w:r w:rsidRPr="00F93CD5">
        <w:rPr>
          <w:rFonts w:ascii="TH SarabunPSK" w:hAnsi="TH SarabunPSK" w:cs="TH SarabunPSK"/>
          <w:b/>
          <w:bCs/>
          <w:sz w:val="32"/>
          <w:szCs w:val="32"/>
        </w:rPr>
        <w:t>CRIMES</w:t>
      </w:r>
      <w:r w:rsidR="0082672D" w:rsidRPr="00F93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สรุปสถิติคดีอาญา เดือน </w:t>
      </w:r>
      <w:r w:rsidR="0082672D" w:rsidRPr="00F93CD5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t xml:space="preserve"> 67 จากระบบ </w:t>
      </w:r>
      <w:r w:rsidRPr="00F93CD5">
        <w:rPr>
          <w:rFonts w:ascii="TH SarabunPSK" w:hAnsi="TH SarabunPSK" w:cs="TH SarabunPSK"/>
          <w:b/>
          <w:bCs/>
          <w:sz w:val="32"/>
          <w:szCs w:val="32"/>
        </w:rPr>
        <w:t>CRIMES</w:t>
      </w:r>
    </w:p>
    <w:p w14:paraId="20702C91" w14:textId="77777777" w:rsidR="00F93CD5" w:rsidRDefault="00F93CD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6BB6EB" w14:textId="5FD5BB45" w:rsidR="00F93CD5" w:rsidRPr="009C3303" w:rsidRDefault="00F93CD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93CD5" w:rsidRPr="009C3303" w:rsidSect="00DD387F">
          <w:pgSz w:w="15840" w:h="12240" w:orient="landscape"/>
          <w:pgMar w:top="1134" w:right="1134" w:bottom="1418" w:left="1418" w:header="720" w:footer="720" w:gutter="0"/>
          <w:cols w:space="720"/>
          <w:docGrid w:linePitch="360"/>
        </w:sectPr>
      </w:pPr>
      <w:r w:rsidRPr="00F93CD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257E2527" wp14:editId="6AAD2FFA">
            <wp:extent cx="8437880" cy="5600700"/>
            <wp:effectExtent l="0" t="0" r="1270" b="0"/>
            <wp:docPr id="8868474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47446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88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2EFD" w14:textId="26C5D980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2.3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รายงานสรุปคดี แต่ละวัน</w:t>
      </w:r>
      <w:r w:rsidRPr="009C33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9F4300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67</w:t>
      </w:r>
      <w:r w:rsidRPr="009C33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9584"/>
      </w:tblGrid>
      <w:tr w:rsidR="000E1BC5" w:rsidRPr="009C3303" w14:paraId="284B945B" w14:textId="77777777" w:rsidTr="00351E3C">
        <w:tc>
          <w:tcPr>
            <w:tcW w:w="9584" w:type="dxa"/>
          </w:tcPr>
          <w:p w14:paraId="5AF85CAD" w14:textId="1686FB5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สรุปผลคดีวันที่ 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7 ดังนี้</w:t>
            </w:r>
          </w:p>
          <w:p w14:paraId="05083E9B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เรียนผู้บังคับบัญชาเพื่อโปรด สภ.พนมทวน ขอรายงานสถานการณ์ประจำวัน  ดังนี้</w:t>
            </w:r>
          </w:p>
          <w:p w14:paraId="2856670C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1. สถานการณ์ชุมนุมในพื้นที่ /  ไม่มี</w:t>
            </w:r>
          </w:p>
          <w:p w14:paraId="15BC0DAE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ผู้ไปร่วมชุมนุม ที่  </w:t>
            </w:r>
            <w:proofErr w:type="spellStart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ไม่มี  </w:t>
            </w:r>
          </w:p>
          <w:p w14:paraId="6A658946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3. คดีจราจร/ ไม่มี</w:t>
            </w:r>
          </w:p>
          <w:p w14:paraId="3F9F56C7" w14:textId="77777777" w:rsidR="006A3DAC" w:rsidRPr="006A3DAC" w:rsidRDefault="000E1BC5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คดีอาญา/  </w:t>
            </w:r>
            <w:r w:rsidR="006A3DAC"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1 ราย 1 คน</w:t>
            </w:r>
          </w:p>
          <w:p w14:paraId="5ED0F153" w14:textId="0F615769" w:rsidR="006A3DAC" w:rsidRPr="006A3DAC" w:rsidRDefault="006A3DAC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.1 เป็นทหารกองเกินไม่ไปแสดงตนรับหมายเรียกฯ 1 ราย 1 คน</w:t>
            </w:r>
          </w:p>
          <w:p w14:paraId="71FD0C9D" w14:textId="798A5EBE" w:rsidR="000E1BC5" w:rsidRPr="009C3303" w:rsidRDefault="000E1BC5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5. คดีจราจรที่   1/2566</w:t>
            </w:r>
          </w:p>
          <w:p w14:paraId="13D9DEF8" w14:textId="1758D102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คดีอาญาที่  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/2566</w:t>
            </w:r>
          </w:p>
        </w:tc>
      </w:tr>
      <w:tr w:rsidR="000E1BC5" w:rsidRPr="009C3303" w14:paraId="36AFB152" w14:textId="77777777" w:rsidTr="00351E3C">
        <w:tc>
          <w:tcPr>
            <w:tcW w:w="9584" w:type="dxa"/>
          </w:tcPr>
          <w:p w14:paraId="76872CBD" w14:textId="19287CFF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สรุปผลคดีวันที่ 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7 ดังนี้</w:t>
            </w:r>
          </w:p>
          <w:p w14:paraId="3ACC4C04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เรียนผู้บังคับบัญชาเพื่อโปรด สภ.พนมทวน ขอรายงานสถานการณ์ประจำวัน  ดังนี้</w:t>
            </w:r>
          </w:p>
          <w:p w14:paraId="4A8D0AF2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1. สถานการณ์ชุมนุมในพื้นที่ /  ไม่มี</w:t>
            </w:r>
          </w:p>
          <w:p w14:paraId="1FE9C96C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ผู้ไปร่วมชุมนุม ที่  </w:t>
            </w:r>
            <w:proofErr w:type="spellStart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ไม่มี  </w:t>
            </w:r>
          </w:p>
          <w:p w14:paraId="66E0F01A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3. คดีจราจร/ ไม่มี</w:t>
            </w:r>
          </w:p>
          <w:p w14:paraId="25F454A1" w14:textId="77777777" w:rsidR="006A3DAC" w:rsidRPr="006A3DAC" w:rsidRDefault="000E1BC5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คดีอาญา/  </w:t>
            </w:r>
            <w:r w:rsidR="006A3DAC"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3 ราย 2 คน</w:t>
            </w:r>
          </w:p>
          <w:p w14:paraId="295F7D94" w14:textId="7F965D3A" w:rsidR="006A3DAC" w:rsidRPr="006A3DAC" w:rsidRDefault="006A3DAC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.1ครอบครองเพื่อเสพ(เฮโอ</w:t>
            </w:r>
            <w:proofErr w:type="spellStart"/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ีน</w:t>
            </w:r>
            <w:proofErr w:type="spellEnd"/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) และเสพ(เฮโรอีน) 1 ราย 1 คน ของกลางเฮโรอีน 0.13 กรัม</w:t>
            </w:r>
          </w:p>
          <w:p w14:paraId="4F616F7B" w14:textId="626D71A3" w:rsidR="006A3DAC" w:rsidRPr="006A3DAC" w:rsidRDefault="006A3DAC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.2 เสพ(ยาบ้า</w:t>
            </w:r>
            <w:r w:rsidRPr="006A3DA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เฮโรอีน) 1 ราย 1 คน</w:t>
            </w:r>
          </w:p>
          <w:p w14:paraId="67FE9DEB" w14:textId="66081187" w:rsidR="006A3DAC" w:rsidRPr="006A3DAC" w:rsidRDefault="006A3DAC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.3 ลักทรัพย์ในเคหสถาน 1 ราย 1 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ผู้ต้องหาคนเดียวข้อ 2.2</w:t>
            </w:r>
          </w:p>
          <w:p w14:paraId="01FD08DE" w14:textId="2DFD3137" w:rsidR="000E1BC5" w:rsidRPr="009C3303" w:rsidRDefault="006A3DAC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ของกลางเงินสด 2</w:t>
            </w:r>
            <w:r w:rsidRPr="006A3DA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000 บาท</w:t>
            </w:r>
          </w:p>
          <w:p w14:paraId="6349ED9C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5. คดีจราจรที่   1/2566</w:t>
            </w:r>
          </w:p>
          <w:p w14:paraId="262D6606" w14:textId="60581ED2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คดีอาญาที่  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/2566</w:t>
            </w:r>
          </w:p>
        </w:tc>
      </w:tr>
      <w:tr w:rsidR="000E1BC5" w:rsidRPr="009C3303" w14:paraId="6B73609C" w14:textId="77777777" w:rsidTr="00351E3C">
        <w:tc>
          <w:tcPr>
            <w:tcW w:w="9584" w:type="dxa"/>
          </w:tcPr>
          <w:p w14:paraId="0D327906" w14:textId="6AAD312D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สรุปผลคดีวันที่ 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7 ดังนี้</w:t>
            </w:r>
          </w:p>
          <w:p w14:paraId="645993AC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เรียนผู้บังคับบัญชาเพื่อโปรด สภ.พนมทวน ขอรายงานสถานการณ์ประจำวัน  ดังนี้</w:t>
            </w:r>
          </w:p>
          <w:p w14:paraId="5B832C09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1. สถานการณ์ชุมนุมในพื้นที่ /  ไม่มี</w:t>
            </w:r>
          </w:p>
          <w:p w14:paraId="523D4D74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ผู้ไปร่วมชุมนุม ที่  </w:t>
            </w:r>
            <w:proofErr w:type="spellStart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ไม่มี  </w:t>
            </w:r>
          </w:p>
          <w:p w14:paraId="14D14278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3. คดีจราจร/ ไม่มี</w:t>
            </w:r>
          </w:p>
          <w:p w14:paraId="7831FE4E" w14:textId="77777777" w:rsidR="006A3DAC" w:rsidRPr="006A3DAC" w:rsidRDefault="000E1BC5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คดีอาญา/  </w:t>
            </w:r>
            <w:r w:rsidR="006A3DAC"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1 ราย 1 คน</w:t>
            </w:r>
          </w:p>
          <w:p w14:paraId="19FBE945" w14:textId="5D7E84CE" w:rsidR="000E1BC5" w:rsidRPr="009C3303" w:rsidRDefault="006A3DAC" w:rsidP="006A3D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.1 ครอบครองฯ และเสพ(ยาบ้า) 1 ราย 1 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3DAC">
              <w:rPr>
                <w:rFonts w:ascii="TH SarabunPSK" w:hAnsi="TH SarabunPSK" w:cs="TH SarabunPSK"/>
                <w:sz w:val="32"/>
                <w:szCs w:val="32"/>
                <w:cs/>
              </w:rPr>
              <w:t>ของกลางยาบ้า จำนวน 13 เม็ด</w:t>
            </w:r>
          </w:p>
          <w:p w14:paraId="7030C0FF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5. คดีจราจรที่   1/2566</w:t>
            </w:r>
          </w:p>
          <w:p w14:paraId="1968FB0A" w14:textId="365C1C29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คดีอาญาที่   </w:t>
            </w:r>
            <w:r w:rsidR="006A3DAC">
              <w:rPr>
                <w:rFonts w:ascii="TH SarabunPSK" w:hAnsi="TH SarabunPSK" w:cs="TH SarabunPSK" w:hint="cs"/>
                <w:sz w:val="32"/>
                <w:szCs w:val="32"/>
                <w:cs/>
              </w:rPr>
              <w:t>103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/2566</w:t>
            </w:r>
          </w:p>
        </w:tc>
      </w:tr>
    </w:tbl>
    <w:p w14:paraId="444E206E" w14:textId="77777777" w:rsidR="000E1BC5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4B90C8" w14:textId="77777777" w:rsidR="006A3DAC" w:rsidRDefault="006A3DAC" w:rsidP="000E1BC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3936EA" w14:textId="77777777" w:rsidR="006A3DAC" w:rsidRDefault="006A3DAC" w:rsidP="000E1BC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A25AF5" w14:textId="77777777" w:rsidR="006A3DAC" w:rsidRDefault="006A3DAC" w:rsidP="000E1BC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54B833A" w14:textId="77777777" w:rsidR="006A3DAC" w:rsidRDefault="006A3DAC" w:rsidP="000E1BC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3EFB33" w14:textId="2588344F" w:rsidR="000E1BC5" w:rsidRPr="00EC3F4E" w:rsidRDefault="000E1BC5" w:rsidP="000E1BC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C3F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2.4 กิจกรรมส่งหมายเรียกพยาน</w:t>
      </w:r>
    </w:p>
    <w:p w14:paraId="7F3781D4" w14:textId="77777777" w:rsidR="000E1BC5" w:rsidRPr="00EC3F4E" w:rsidRDefault="000E1BC5" w:rsidP="000E1BC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7CABF6" w14:textId="2479D2F8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90D03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90D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DAC">
        <w:rPr>
          <w:rFonts w:ascii="TH SarabunPSK" w:hAnsi="TH SarabunPSK" w:cs="TH SarabunPSK"/>
          <w:sz w:val="32"/>
          <w:szCs w:val="32"/>
        </w:rPr>
        <w:t>4</w:t>
      </w:r>
      <w:r w:rsidRPr="00590D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DAC">
        <w:rPr>
          <w:rFonts w:ascii="TH SarabunPSK" w:hAnsi="TH SarabunPSK" w:cs="TH SarabunPSK" w:hint="cs"/>
          <w:sz w:val="32"/>
          <w:szCs w:val="32"/>
          <w:cs/>
        </w:rPr>
        <w:t>มี.ค.</w:t>
      </w:r>
      <w:r w:rsidRPr="00590D03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590D03">
        <w:rPr>
          <w:rFonts w:ascii="TH SarabunPSK" w:hAnsi="TH SarabunPSK" w:cs="TH SarabunPSK"/>
          <w:sz w:val="32"/>
          <w:szCs w:val="32"/>
          <w:cs/>
        </w:rPr>
        <w:t>สายตรวจ</w:t>
      </w:r>
      <w:r w:rsidR="006A3DAC">
        <w:rPr>
          <w:rFonts w:ascii="TH SarabunPSK" w:hAnsi="TH SarabunPSK" w:cs="TH SarabunPSK" w:hint="cs"/>
          <w:sz w:val="32"/>
          <w:szCs w:val="32"/>
          <w:cs/>
        </w:rPr>
        <w:t>ดอนเจดีย์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0D03">
        <w:rPr>
          <w:rFonts w:ascii="TH SarabunPSK" w:hAnsi="TH SarabunPSK" w:cs="TH SarabunPSK"/>
          <w:sz w:val="32"/>
          <w:szCs w:val="32"/>
          <w:cs/>
        </w:rPr>
        <w:t>ดำเนินการส่งหมายเรียก ให้</w:t>
      </w:r>
      <w:r>
        <w:rPr>
          <w:rFonts w:ascii="TH SarabunPSK" w:hAnsi="TH SarabunPSK" w:cs="TH SarabunPSK" w:hint="cs"/>
          <w:sz w:val="32"/>
          <w:szCs w:val="32"/>
          <w:cs/>
        </w:rPr>
        <w:t>ผู้ถูกออกหมายเรียก</w:t>
      </w:r>
      <w:r w:rsidRPr="00590D03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</w:p>
    <w:p w14:paraId="3CDDBF47" w14:textId="257D4908" w:rsidR="000E1BC5" w:rsidRDefault="000E1BC5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2AF9977" wp14:editId="185B2ED3">
            <wp:simplePos x="0" y="0"/>
            <wp:positionH relativeFrom="page">
              <wp:align>center</wp:align>
            </wp:positionH>
            <wp:positionV relativeFrom="paragraph">
              <wp:posOffset>165735</wp:posOffset>
            </wp:positionV>
            <wp:extent cx="428625" cy="352425"/>
            <wp:effectExtent l="0" t="0" r="9525" b="9525"/>
            <wp:wrapNone/>
            <wp:docPr id="365249923" name="วงรี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8625" cy="352425"/>
                    </a:xfrm>
                    <a:prstGeom prst="ellipse">
                      <a:avLst/>
                    </a:prstGeom>
                    <a:solidFill>
                      <a:schemeClr val="tx1"/>
                    </a:solidFill>
                    <a:ln>
                      <a:noFill/>
                    </a:ln>
                  </wps:spPr>
                  <wps:style>
                    <a:lnRef idx="2">
                      <a:schemeClr val="accent1">
                        <a:shade val="15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 w:rsidR="006A3DAC" w:rsidRPr="006A3DAC">
        <w:rPr>
          <w:noProof/>
          <w14:ligatures w14:val="standardContextual"/>
        </w:rPr>
        <w:t xml:space="preserve"> </w:t>
      </w:r>
      <w:r w:rsidR="006A3DAC" w:rsidRPr="006A3DAC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4274B751" wp14:editId="1FFE679D">
            <wp:extent cx="1075714" cy="1440000"/>
            <wp:effectExtent l="0" t="0" r="0" b="8255"/>
            <wp:docPr id="13954373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3738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7571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FE880" w14:textId="77777777" w:rsidR="000E1BC5" w:rsidRDefault="000E1BC5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74AF1" w14:textId="7006ABF6" w:rsidR="000E1BC5" w:rsidRDefault="000E1BC5" w:rsidP="000E1B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90D03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90D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DAC">
        <w:rPr>
          <w:rFonts w:ascii="TH SarabunPSK" w:hAnsi="TH SarabunPSK" w:cs="TH SarabunPSK" w:hint="cs"/>
          <w:sz w:val="32"/>
          <w:szCs w:val="32"/>
          <w:cs/>
        </w:rPr>
        <w:t>10</w:t>
      </w:r>
      <w:r w:rsidRPr="00590D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DAC">
        <w:rPr>
          <w:rFonts w:ascii="TH SarabunPSK" w:hAnsi="TH SarabunPSK" w:cs="TH SarabunPSK" w:hint="cs"/>
          <w:sz w:val="32"/>
          <w:szCs w:val="32"/>
          <w:cs/>
        </w:rPr>
        <w:t>มี.ค.</w:t>
      </w:r>
      <w:r w:rsidRPr="00590D03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590D03">
        <w:rPr>
          <w:rFonts w:ascii="TH SarabunPSK" w:hAnsi="TH SarabunPSK" w:cs="TH SarabunPSK"/>
          <w:sz w:val="32"/>
          <w:szCs w:val="32"/>
          <w:cs/>
        </w:rPr>
        <w:t>สายตรวจ</w:t>
      </w:r>
      <w:r w:rsidR="006A3DAC">
        <w:rPr>
          <w:rFonts w:ascii="TH SarabunPSK" w:hAnsi="TH SarabunPSK" w:cs="TH SarabunPSK" w:hint="cs"/>
          <w:sz w:val="32"/>
          <w:szCs w:val="32"/>
          <w:cs/>
        </w:rPr>
        <w:t>รางหวาย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0D03">
        <w:rPr>
          <w:rFonts w:ascii="TH SarabunPSK" w:hAnsi="TH SarabunPSK" w:cs="TH SarabunPSK"/>
          <w:sz w:val="32"/>
          <w:szCs w:val="32"/>
          <w:cs/>
        </w:rPr>
        <w:t>ดำเนินการส่งหมายเรียก ให้</w:t>
      </w:r>
      <w:r>
        <w:rPr>
          <w:rFonts w:ascii="TH SarabunPSK" w:hAnsi="TH SarabunPSK" w:cs="TH SarabunPSK" w:hint="cs"/>
          <w:sz w:val="32"/>
          <w:szCs w:val="32"/>
          <w:cs/>
        </w:rPr>
        <w:t>ผู้ถูกออกหมายเรียก</w:t>
      </w:r>
      <w:r w:rsidRPr="00590D03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</w:p>
    <w:p w14:paraId="6E52F496" w14:textId="7D433736" w:rsidR="000E1BC5" w:rsidRDefault="000E1BC5" w:rsidP="000E1B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20FEC58" wp14:editId="61B68613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19100" cy="381000"/>
            <wp:effectExtent l="0" t="0" r="0" b="0"/>
            <wp:wrapNone/>
            <wp:docPr id="937328349" name="วงรี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19100" cy="381000"/>
                    </a:xfrm>
                    <a:prstGeom prst="ellipse">
                      <a:avLst/>
                    </a:prstGeom>
                    <a:solidFill>
                      <a:schemeClr val="tx1"/>
                    </a:solidFill>
                    <a:ln>
                      <a:noFill/>
                    </a:ln>
                  </wps:spPr>
                  <wps:style>
                    <a:lnRef idx="2">
                      <a:schemeClr val="accent1">
                        <a:shade val="15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DAC" w:rsidRPr="006A3DAC">
        <w:rPr>
          <w:noProof/>
          <w14:ligatures w14:val="standardContextual"/>
        </w:rPr>
        <w:t xml:space="preserve"> </w:t>
      </w:r>
      <w:r w:rsidR="006A3DAC" w:rsidRPr="006A3DA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5C99727" wp14:editId="1B6F266E">
            <wp:extent cx="1074627" cy="1440000"/>
            <wp:effectExtent l="0" t="0" r="0" b="8255"/>
            <wp:docPr id="2036429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298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746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1433" w14:textId="77777777" w:rsidR="000E1BC5" w:rsidRDefault="000E1BC5" w:rsidP="000E1B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E25274" w14:textId="77777777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81EE74" w14:textId="77777777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3DAC">
        <w:rPr>
          <w:rFonts w:ascii="TH SarabunPSK" w:hAnsi="TH SarabunPSK" w:cs="TH SarabunPSK"/>
          <w:b/>
          <w:bCs/>
          <w:color w:val="ED0000"/>
          <w:sz w:val="40"/>
          <w:szCs w:val="40"/>
        </w:rPr>
        <w:t xml:space="preserve">3. </w:t>
      </w:r>
      <w:r w:rsidRPr="006A3DAC">
        <w:rPr>
          <w:rFonts w:ascii="TH SarabunPSK" w:hAnsi="TH SarabunPSK" w:cs="TH SarabunPSK"/>
          <w:b/>
          <w:bCs/>
          <w:color w:val="ED0000"/>
          <w:sz w:val="40"/>
          <w:szCs w:val="40"/>
          <w:cs/>
        </w:rPr>
        <w:t>งานป้องกันปราบปราบ</w:t>
      </w:r>
    </w:p>
    <w:p w14:paraId="04A5A878" w14:textId="77777777" w:rsidR="000E1BC5" w:rsidRDefault="000E1BC5" w:rsidP="000E1BC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-โครงการ</w:t>
      </w:r>
      <w:r w:rsidRPr="005E4AFE">
        <w:rPr>
          <w:rFonts w:ascii="TH SarabunPSK" w:hAnsi="TH SarabunPSK" w:cs="TH SarabunPSK"/>
          <w:sz w:val="32"/>
          <w:szCs w:val="32"/>
          <w:cs/>
        </w:rPr>
        <w:t>การบังคับใช้กฎหมายและบริการประชาชน ด้านการอำนวยความยุติธรรม บริการประชาชน รวม ชมส.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4AFE">
        <w:rPr>
          <w:rFonts w:ascii="TH SarabunPSK" w:hAnsi="TH SarabunPSK" w:cs="TH SarabunPSK"/>
          <w:sz w:val="32"/>
          <w:szCs w:val="32"/>
          <w:cs/>
        </w:rPr>
        <w:t>อาสาสมัครตำรวจบ้าน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/ -รายละเอียด </w:t>
      </w:r>
      <w:r w:rsidRPr="005E4AFE">
        <w:rPr>
          <w:rFonts w:ascii="TH SarabunPSK" w:hAnsi="TH SarabunPSK" w:cs="TH SarabunPSK"/>
          <w:sz w:val="32"/>
          <w:szCs w:val="32"/>
          <w:cs/>
        </w:rPr>
        <w:t>รักษาความสงบเรียบร้อย</w:t>
      </w:r>
      <w:r w:rsidRPr="005E4AFE">
        <w:rPr>
          <w:rFonts w:ascii="TH SarabunPSK" w:hAnsi="TH SarabunPSK" w:cs="TH SarabunPSK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sz w:val="32"/>
          <w:szCs w:val="32"/>
          <w:cs/>
        </w:rPr>
        <w:t>และความมั่นคงภายในประเทศ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/ -ระยะเวลาดำเนินการ ห้วงเดือน ตุลาคม 2566 - เดือน กันยายน 2567/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*************************************************************************************************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-โครงการ</w:t>
      </w:r>
      <w:r w:rsidRPr="005E4AFE">
        <w:rPr>
          <w:rFonts w:ascii="TH SarabunPSK" w:hAnsi="TH SarabunPSK" w:cs="TH SarabunPSK"/>
          <w:sz w:val="32"/>
          <w:szCs w:val="32"/>
          <w:cs/>
        </w:rPr>
        <w:t xml:space="preserve">การบังคับใช้กฎหมายและบริการประชาชน โครงการการศึกษาเพื่อต่อต้านการใช้ยาเสพติด </w:t>
      </w:r>
      <w:r w:rsidRPr="005E4AFE">
        <w:rPr>
          <w:rFonts w:ascii="TH SarabunPSK" w:hAnsi="TH SarabunPSK" w:cs="TH SarabunPSK"/>
          <w:sz w:val="32"/>
          <w:szCs w:val="32"/>
        </w:rPr>
        <w:t>D.A.R.E.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/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-รายละเอียด </w:t>
      </w:r>
      <w:r w:rsidRPr="005E4AFE">
        <w:rPr>
          <w:rFonts w:ascii="TH SarabunPSK" w:hAnsi="TH SarabunPSK" w:cs="TH SarabunPSK"/>
          <w:sz w:val="32"/>
          <w:szCs w:val="32"/>
          <w:cs/>
        </w:rPr>
        <w:t>สร้างภูมิคุ้มกันแป้องกันยาเสพติด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/ -ระยะเวลาดำเนินการ ห้วงเดือน ตุลาคม 2566 - เดือน กันยายน 2567/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*************************************************************************************************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5E4AFE">
        <w:rPr>
          <w:rFonts w:ascii="TH SarabunPSK" w:hAnsi="TH SarabunPSK" w:cs="TH SarabunPSK"/>
          <w:sz w:val="32"/>
          <w:szCs w:val="32"/>
          <w:cs/>
        </w:rPr>
        <w:t>โครงการ</w:t>
      </w:r>
      <w:proofErr w:type="spellStart"/>
      <w:r w:rsidRPr="005E4AFE">
        <w:rPr>
          <w:rFonts w:ascii="TH SarabunPSK" w:hAnsi="TH SarabunPSK" w:cs="TH SarabunPSK"/>
          <w:sz w:val="32"/>
          <w:szCs w:val="32"/>
          <w:cs/>
        </w:rPr>
        <w:t>ตํารวจ</w:t>
      </w:r>
      <w:proofErr w:type="spellEnd"/>
      <w:r w:rsidRPr="005E4AFE">
        <w:rPr>
          <w:rFonts w:ascii="TH SarabunPSK" w:hAnsi="TH SarabunPSK" w:cs="TH SarabunPSK"/>
          <w:sz w:val="32"/>
          <w:szCs w:val="32"/>
          <w:cs/>
        </w:rPr>
        <w:t xml:space="preserve">ประสานโรงเรียน (1 </w:t>
      </w:r>
      <w:proofErr w:type="spellStart"/>
      <w:r w:rsidRPr="005E4AFE">
        <w:rPr>
          <w:rFonts w:ascii="TH SarabunPSK" w:hAnsi="TH SarabunPSK" w:cs="TH SarabunPSK"/>
          <w:sz w:val="32"/>
          <w:szCs w:val="32"/>
          <w:cs/>
        </w:rPr>
        <w:t>ตํารวจ</w:t>
      </w:r>
      <w:proofErr w:type="spellEnd"/>
      <w:r w:rsidRPr="005E4AFE">
        <w:rPr>
          <w:rFonts w:ascii="TH SarabunPSK" w:hAnsi="TH SarabunPSK" w:cs="TH SarabunPSK"/>
          <w:sz w:val="32"/>
          <w:szCs w:val="32"/>
          <w:cs/>
        </w:rPr>
        <w:t xml:space="preserve"> 1 โรงเรียน) /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-รายละเอียด </w:t>
      </w:r>
      <w:r w:rsidRPr="005E4AFE">
        <w:rPr>
          <w:rFonts w:ascii="TH SarabunPSK" w:hAnsi="TH SarabunPSK" w:cs="TH SarabunPSK"/>
          <w:sz w:val="32"/>
          <w:szCs w:val="32"/>
          <w:cs/>
        </w:rPr>
        <w:t xml:space="preserve">ส่งเสริมกิจกรรมเพื่อเสริมสร้างภูมิคุ้มกันยาเสพติด รวมทั้งป้องกันการเขาไปเกี่ยวของกับยาเสพติดในเครือข่ายสังคมออนไลน์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/ -ระยะเวลาดำเนินการ ห้วงเดือน ตุลาคม 2566 - เดือน กันยายน 2567/ -หน่วยงานที่รับผิดชอบ สำนักงานตำรวจแห่งชาติ</w:t>
      </w:r>
    </w:p>
    <w:p w14:paraId="623CAC47" w14:textId="77777777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74F42E" w14:textId="77777777" w:rsidR="006A3DAC" w:rsidRDefault="006A3DAC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CAA11D5" w14:textId="4B0002B7" w:rsidR="000E1BC5" w:rsidRPr="00F93CD5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3.1 การตรวจ จุดเสี่ยงจุดล่อแหลม ธนาคาร  ร้านทอง ร้านสะดวกซื้อ เพื่อป้องกันเหตุ</w:t>
      </w:r>
    </w:p>
    <w:p w14:paraId="337B03C1" w14:textId="5189C39D" w:rsidR="000E1BC5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F93CD5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6A3DAC" w:rsidRPr="00F93CD5">
        <w:rPr>
          <w:rFonts w:ascii="TH SarabunPSK" w:hAnsi="TH SarabunPSK" w:cs="TH SarabunPSK" w:hint="cs"/>
          <w:sz w:val="32"/>
          <w:szCs w:val="32"/>
          <w:cs/>
        </w:rPr>
        <w:t>20</w:t>
      </w:r>
      <w:r w:rsidRPr="00F93CD5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F93CD5">
        <w:rPr>
          <w:rFonts w:ascii="TH SarabunPSK" w:hAnsi="TH SarabunPSK" w:cs="TH SarabunPSK"/>
          <w:sz w:val="32"/>
          <w:szCs w:val="32"/>
        </w:rPr>
        <w:t xml:space="preserve"> </w:t>
      </w:r>
      <w:r w:rsidRPr="00F93CD5">
        <w:rPr>
          <w:rFonts w:ascii="TH SarabunPSK" w:hAnsi="TH SarabunPSK" w:cs="TH SarabunPSK"/>
          <w:sz w:val="32"/>
          <w:szCs w:val="32"/>
          <w:cs/>
        </w:rPr>
        <w:t>และ สายตรวจรถจักยานยนต์ ได้มีการออกตรวจจุดเสี่ยง จุดล่อแหลม ธนาคาร ร้านค้าทอง ร้านสะดวกซื้อในพื้นที่ เพื่อป้องกันเหตุ สร้างความอุ่นใจ และรักษาความปลอดภัยให้แก่</w:t>
      </w:r>
      <w:r w:rsidRPr="00F93CD5">
        <w:rPr>
          <w:rFonts w:ascii="Arial" w:hAnsi="Arial" w:cs="Arial" w:hint="cs"/>
          <w:sz w:val="32"/>
          <w:szCs w:val="32"/>
          <w:cs/>
        </w:rPr>
        <w:t>​​</w:t>
      </w:r>
      <w:r w:rsidRPr="00F93CD5">
        <w:rPr>
          <w:rFonts w:ascii="TH SarabunPSK" w:hAnsi="TH SarabunPSK" w:cs="TH SarabunPSK"/>
          <w:sz w:val="32"/>
          <w:szCs w:val="32"/>
          <w:cs/>
        </w:rPr>
        <w:t xml:space="preserve">ประชาชน </w:t>
      </w: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ในรอบเดือน </w:t>
      </w:r>
      <w:r w:rsidR="006A3DAC" w:rsidRPr="00F93CD5">
        <w:rPr>
          <w:rFonts w:ascii="TH SarabunPSK" w:hAnsi="TH SarabunPSK" w:cs="TH SarabunPSK" w:hint="cs"/>
          <w:b/>
          <w:bCs/>
          <w:sz w:val="32"/>
          <w:szCs w:val="32"/>
          <w:cs/>
        </w:rPr>
        <w:t>มี.ค. 67</w:t>
      </w: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ได้ผลการปฏิบัติสรุปได้ตามรายละเอียดใยนระบบ </w:t>
      </w:r>
      <w:r w:rsidRPr="00F93CD5">
        <w:rPr>
          <w:rFonts w:ascii="TH SarabunPSK" w:hAnsi="TH SarabunPSK" w:cs="TH SarabunPSK"/>
          <w:b/>
          <w:bCs/>
          <w:sz w:val="32"/>
          <w:szCs w:val="32"/>
        </w:rPr>
        <w:t xml:space="preserve">POLICE 4.0 </w:t>
      </w:r>
      <w:r w:rsidRPr="00F93CD5">
        <w:rPr>
          <w:rFonts w:ascii="TH SarabunPSK" w:hAnsi="TH SarabunPSK" w:cs="TH SarabunPSK"/>
          <w:b/>
          <w:bCs/>
          <w:sz w:val="32"/>
          <w:szCs w:val="32"/>
          <w:cs/>
        </w:rPr>
        <w:t>ได้ดังนี้</w:t>
      </w:r>
    </w:p>
    <w:p w14:paraId="56220D27" w14:textId="77777777" w:rsidR="00540756" w:rsidRPr="009C3303" w:rsidRDefault="00540756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14BC1C2" w14:textId="62DADCC8" w:rsidR="000E1BC5" w:rsidRDefault="00F93CD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93CD5">
        <w:rPr>
          <w:noProof/>
        </w:rPr>
        <w:drawing>
          <wp:inline distT="0" distB="0" distL="0" distR="0" wp14:anchorId="0154C17F" wp14:editId="7D6F0357">
            <wp:extent cx="6010275" cy="2562225"/>
            <wp:effectExtent l="0" t="0" r="9525" b="9525"/>
            <wp:docPr id="14254881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88133" name=""/>
                    <pic:cNvPicPr/>
                  </pic:nvPicPr>
                  <pic:blipFill rotWithShape="1">
                    <a:blip r:embed="rId23"/>
                    <a:srcRect l="1239" t="5879" r="1063" b="38598"/>
                    <a:stretch/>
                  </pic:blipFill>
                  <pic:spPr bwMode="auto">
                    <a:xfrm>
                      <a:off x="0" y="0"/>
                      <a:ext cx="601027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DA7AF" w14:textId="77777777" w:rsidR="00F93CD5" w:rsidRPr="009C3303" w:rsidRDefault="00F93CD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12D72C3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3.2 การป้องกันการแข่งรถในทางสาธารณะ</w:t>
      </w:r>
    </w:p>
    <w:p w14:paraId="0FB1D3DC" w14:textId="2CC3F15D" w:rsidR="000E1BC5" w:rsidRPr="006A3DAC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9C3303">
        <w:rPr>
          <w:rFonts w:ascii="TH SarabunPSK" w:hAnsi="TH SarabunPSK" w:cs="TH SarabunPSK"/>
          <w:sz w:val="32"/>
          <w:szCs w:val="32"/>
          <w:cs/>
        </w:rPr>
        <w:t>สายตรวจรถยนต์</w:t>
      </w:r>
      <w:r w:rsidRPr="009C3303">
        <w:rPr>
          <w:rFonts w:ascii="TH SarabunPSK" w:hAnsi="TH SarabunPSK" w:cs="TH SarabunPSK"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และ สายตรวจรถจักยานยนต์ ได้มีการออกตรวจป้องกันการแข่งรถในทางสาธารณะ ในพื้นที่ จำนวนประจำเดือน </w:t>
      </w:r>
      <w:r w:rsidR="006A3DAC">
        <w:rPr>
          <w:rFonts w:ascii="TH SarabunPSK" w:hAnsi="TH SarabunPSK" w:cs="TH SarabunPSK" w:hint="cs"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sz w:val="32"/>
          <w:szCs w:val="32"/>
        </w:rPr>
        <w:t xml:space="preserve"> 67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 ตัวอย่างนำเสนอผลการปฏิบัติในรอบวัน เป็นประจำทุกวัน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820"/>
        <w:gridCol w:w="3718"/>
        <w:gridCol w:w="5046"/>
      </w:tblGrid>
      <w:tr w:rsidR="000E1BC5" w:rsidRPr="009C3303" w14:paraId="5C2B273E" w14:textId="77777777" w:rsidTr="00351E3C">
        <w:tc>
          <w:tcPr>
            <w:tcW w:w="820" w:type="dxa"/>
          </w:tcPr>
          <w:p w14:paraId="34196402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718" w:type="dxa"/>
          </w:tcPr>
          <w:p w14:paraId="4D1E6656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5046" w:type="dxa"/>
          </w:tcPr>
          <w:p w14:paraId="2248C145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9C330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  <w:t>ภาพการปฏิบัติ</w:t>
            </w:r>
          </w:p>
        </w:tc>
      </w:tr>
      <w:tr w:rsidR="000E1BC5" w:rsidRPr="009C3303" w14:paraId="60D80692" w14:textId="77777777" w:rsidTr="00351E3C">
        <w:tc>
          <w:tcPr>
            <w:tcW w:w="820" w:type="dxa"/>
          </w:tcPr>
          <w:p w14:paraId="7E8D51AF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718" w:type="dxa"/>
          </w:tcPr>
          <w:p w14:paraId="0E839074" w14:textId="047ED25D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วันนี้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1A6E" w:rsidRPr="00DC1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="00DC1A6E" w:rsidRPr="00DC1A6E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สายตรวจ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รถยนต์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ว.4 ป้องกันเหตุและป้องปรามการแข่งรถในทางสาธารณะ  ยังไม่พบการรวมตัว หรือการกระทำผิด ฯ แต่อย่างใด</w:t>
            </w:r>
          </w:p>
        </w:tc>
        <w:tc>
          <w:tcPr>
            <w:tcW w:w="5046" w:type="dxa"/>
          </w:tcPr>
          <w:p w14:paraId="68495894" w14:textId="6557B463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0B020FD" wp14:editId="7B28719A">
                  <wp:extent cx="1449070" cy="1078865"/>
                  <wp:effectExtent l="0" t="0" r="0" b="6985"/>
                  <wp:docPr id="12538008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80084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899" cy="108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49D1968F" w14:textId="77777777" w:rsidTr="00351E3C">
        <w:tc>
          <w:tcPr>
            <w:tcW w:w="820" w:type="dxa"/>
          </w:tcPr>
          <w:p w14:paraId="5A8102F4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18" w:type="dxa"/>
          </w:tcPr>
          <w:p w14:paraId="225B2468" w14:textId="1B4064F5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วันนี้ 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สายตรวจตำบลพังตรุ ว.4 ป้องกันเหตุและป้องปรามการแข่งรถในทางสาธารณะ  ยังไม่พบการรวมตัว หรือการกระทำผิด ฯ แต่อย่างใด</w:t>
            </w:r>
          </w:p>
        </w:tc>
        <w:tc>
          <w:tcPr>
            <w:tcW w:w="5046" w:type="dxa"/>
          </w:tcPr>
          <w:p w14:paraId="1D90747D" w14:textId="563B05F7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160CA5E" wp14:editId="4684651D">
                  <wp:extent cx="1434276" cy="1080000"/>
                  <wp:effectExtent l="0" t="0" r="0" b="6350"/>
                  <wp:docPr id="119381821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821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27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112FC81B" w14:textId="77777777" w:rsidTr="00351E3C">
        <w:tc>
          <w:tcPr>
            <w:tcW w:w="820" w:type="dxa"/>
          </w:tcPr>
          <w:p w14:paraId="0889B9CE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18" w:type="dxa"/>
          </w:tcPr>
          <w:p w14:paraId="26A9BCC0" w14:textId="4ED2C1EC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วันนี้ 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DC1A6E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DC1A6E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="00DC1A6E"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สายตรวจตำบล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หนองโรง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ว.4 ป้องกันเหตุและป้องปรามการแข่งรถในทางสาธารณะ  ยังไม่พบการรวมตัว หรือการกระทำผิด ฯ แต่อย่างใด</w:t>
            </w:r>
          </w:p>
        </w:tc>
        <w:tc>
          <w:tcPr>
            <w:tcW w:w="5046" w:type="dxa"/>
          </w:tcPr>
          <w:p w14:paraId="58BACBF8" w14:textId="53AAF939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127E0F6" wp14:editId="492C24F1">
                  <wp:extent cx="1439802" cy="1080000"/>
                  <wp:effectExtent l="0" t="0" r="8255" b="6350"/>
                  <wp:docPr id="50407422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7422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66806918" w14:textId="77777777" w:rsidTr="00351E3C">
        <w:tc>
          <w:tcPr>
            <w:tcW w:w="820" w:type="dxa"/>
          </w:tcPr>
          <w:p w14:paraId="711C7392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3718" w:type="dxa"/>
          </w:tcPr>
          <w:p w14:paraId="6B8A97FB" w14:textId="073449E5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วันนี้ 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สายตรวจ</w:t>
            </w:r>
            <w:r w:rsidR="00DC1A6E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ดอนเจดีย์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ว.4 ป้องกันเหตุและป้องปรามการแข่งรถในทางสาธารณะ  ยังไม่พบการรวมตัว หรือการกระทำผิด ฯ แต่อย่างใด</w:t>
            </w:r>
          </w:p>
        </w:tc>
        <w:tc>
          <w:tcPr>
            <w:tcW w:w="5046" w:type="dxa"/>
          </w:tcPr>
          <w:p w14:paraId="3EF56069" w14:textId="1533EDDA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43891FA" wp14:editId="7D3E5487">
                  <wp:extent cx="1257300" cy="1078968"/>
                  <wp:effectExtent l="0" t="0" r="0" b="6985"/>
                  <wp:docPr id="15075186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51867" name="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783" cy="108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CAC76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381168B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3.3 การช่วยเหลือบริการประชาชน</w:t>
      </w:r>
    </w:p>
    <w:p w14:paraId="0A4A86A6" w14:textId="575694A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9C3303">
        <w:rPr>
          <w:rFonts w:ascii="TH SarabunPSK" w:hAnsi="TH SarabunPSK" w:cs="TH SarabunPSK"/>
          <w:sz w:val="32"/>
          <w:szCs w:val="32"/>
          <w:cs/>
        </w:rPr>
        <w:t>ร้อยเวร 20 สายตรวจรถยนต์</w:t>
      </w:r>
      <w:r w:rsidRPr="009C3303">
        <w:rPr>
          <w:rFonts w:ascii="TH SarabunPSK" w:hAnsi="TH SarabunPSK" w:cs="TH SarabunPSK"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และ สายตรวจรถจักยานยนต์ และ สายตรวจตำบล ได้มีการออกตรวจและได้ช่วยเหลือและบริการประชาชนในพื้นที่ ประจำเดือน </w:t>
      </w:r>
      <w:r w:rsidR="00DC1A6E">
        <w:rPr>
          <w:rFonts w:ascii="TH SarabunPSK" w:hAnsi="TH SarabunPSK" w:cs="TH SarabunPSK" w:hint="cs"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sz w:val="32"/>
          <w:szCs w:val="32"/>
        </w:rPr>
        <w:t xml:space="preserve"> 67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81C51F6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824" w:type="dxa"/>
        <w:tblInd w:w="94" w:type="dxa"/>
        <w:tblLook w:val="04A0" w:firstRow="1" w:lastRow="0" w:firstColumn="1" w:lastColumn="0" w:noHBand="0" w:noVBand="1"/>
      </w:tblPr>
      <w:tblGrid>
        <w:gridCol w:w="1177"/>
        <w:gridCol w:w="3827"/>
        <w:gridCol w:w="4820"/>
      </w:tblGrid>
      <w:tr w:rsidR="000E1BC5" w:rsidRPr="009C3303" w14:paraId="729332AE" w14:textId="77777777" w:rsidTr="00351E3C">
        <w:tc>
          <w:tcPr>
            <w:tcW w:w="1177" w:type="dxa"/>
          </w:tcPr>
          <w:p w14:paraId="21814B65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827" w:type="dxa"/>
          </w:tcPr>
          <w:p w14:paraId="78363349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820" w:type="dxa"/>
          </w:tcPr>
          <w:p w14:paraId="525A704E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9C330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  <w:t>ภาพการปฏิบัติ</w:t>
            </w:r>
          </w:p>
        </w:tc>
      </w:tr>
      <w:tr w:rsidR="000E1BC5" w:rsidRPr="009C3303" w14:paraId="40C79B51" w14:textId="77777777" w:rsidTr="00351E3C">
        <w:tc>
          <w:tcPr>
            <w:tcW w:w="1177" w:type="dxa"/>
          </w:tcPr>
          <w:p w14:paraId="140C2EF5" w14:textId="1DFED4C7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3272164A" w14:textId="46371C15" w:rsidR="000E1BC5" w:rsidRPr="009C3303" w:rsidRDefault="00DC1A6E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1A6E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สายตรวจรถยนต์ และ สายตรวจ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จักรยานยนต์</w:t>
            </w:r>
            <w:r w:rsidRPr="00DC1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ให้การช่วยเหลือรถประชาชนตกไหล่ทาง บริเวณหน้าโรงพยาบาลเจ้าคุณไพบูลย์พนมทวน สามารถเดินทางต่อไปได้</w:t>
            </w:r>
          </w:p>
        </w:tc>
        <w:tc>
          <w:tcPr>
            <w:tcW w:w="4820" w:type="dxa"/>
          </w:tcPr>
          <w:p w14:paraId="5DCDF1F1" w14:textId="3337B660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 w:rsidRPr="00E3310A">
              <w:rPr>
                <w:noProof/>
              </w:rPr>
              <w:drawing>
                <wp:inline distT="0" distB="0" distL="0" distR="0" wp14:anchorId="7B5C4DC0" wp14:editId="7BC53183">
                  <wp:extent cx="1920000" cy="1440000"/>
                  <wp:effectExtent l="0" t="0" r="4445" b="8255"/>
                  <wp:docPr id="64375290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75290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543D0F40" w14:textId="77777777" w:rsidTr="00351E3C">
        <w:tc>
          <w:tcPr>
            <w:tcW w:w="1177" w:type="dxa"/>
          </w:tcPr>
          <w:p w14:paraId="449E5A6D" w14:textId="4D433FEE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09FFE5F0" w14:textId="2E5A918C" w:rsidR="000E1BC5" w:rsidRPr="009C3303" w:rsidRDefault="00DC1A6E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1A6E">
              <w:rPr>
                <w:rFonts w:ascii="TH SarabunPSK" w:hAnsi="TH SarabunPSK" w:cs="TH SarabunPSK"/>
                <w:sz w:val="32"/>
                <w:szCs w:val="32"/>
                <w:cs/>
              </w:rPr>
              <w:t>ร.ต.อ.ธีร</w:t>
            </w:r>
            <w:proofErr w:type="spellStart"/>
            <w:r w:rsidRPr="00DC1A6E">
              <w:rPr>
                <w:rFonts w:ascii="TH SarabunPSK" w:hAnsi="TH SarabunPSK" w:cs="TH SarabunPSK"/>
                <w:sz w:val="32"/>
                <w:szCs w:val="32"/>
                <w:cs/>
              </w:rPr>
              <w:t>ภัทธ</w:t>
            </w:r>
            <w:proofErr w:type="spellEnd"/>
            <w:r w:rsidRPr="00DC1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ทองมอญ ร.ต.ต.จรูญ รอดขำ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และสายตรวจรถจักรยานยนต์</w:t>
            </w:r>
            <w:r w:rsidRPr="00DC1A6E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ให้การช่วยเหลือประชาชน รถยนต์แบตเตอรี่เสื่อมสตาร์ทไม่ติด</w:t>
            </w:r>
            <w:r w:rsidR="00902A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จึง</w:t>
            </w:r>
            <w:r w:rsidRPr="00DC1A6E">
              <w:rPr>
                <w:rFonts w:ascii="TH SarabunPSK" w:hAnsi="TH SarabunPSK" w:cs="TH SarabunPSK"/>
                <w:sz w:val="32"/>
                <w:szCs w:val="32"/>
                <w:cs/>
              </w:rPr>
              <w:t>ได้นำรถสายตรวจมาทำการพ่วงแบตเตอรี่ให้เรียบร้อยเดินทางต่อไปได้</w:t>
            </w:r>
          </w:p>
        </w:tc>
        <w:tc>
          <w:tcPr>
            <w:tcW w:w="4820" w:type="dxa"/>
          </w:tcPr>
          <w:p w14:paraId="3924CF9A" w14:textId="3493FD4D" w:rsidR="000E1BC5" w:rsidRPr="009C3303" w:rsidRDefault="00DC1A6E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DA257C">
              <w:rPr>
                <w:noProof/>
              </w:rPr>
              <w:drawing>
                <wp:inline distT="0" distB="0" distL="0" distR="0" wp14:anchorId="2C694432" wp14:editId="5F4F31BB">
                  <wp:extent cx="1920000" cy="1440000"/>
                  <wp:effectExtent l="0" t="0" r="4445" b="8255"/>
                  <wp:docPr id="33183974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39748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A57" w:rsidRPr="009C3303" w14:paraId="45081573" w14:textId="77777777" w:rsidTr="00351E3C">
        <w:tc>
          <w:tcPr>
            <w:tcW w:w="1177" w:type="dxa"/>
          </w:tcPr>
          <w:p w14:paraId="457EEEF4" w14:textId="65B10431" w:rsidR="00902A57" w:rsidRPr="009C3303" w:rsidRDefault="00902A57" w:rsidP="00902A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31A1E547" w14:textId="23E11E33" w:rsidR="00902A57" w:rsidRPr="009C3303" w:rsidRDefault="00902A57" w:rsidP="00902A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A57">
              <w:rPr>
                <w:rFonts w:ascii="TH SarabunPSK" w:hAnsi="TH SarabunPSK" w:cs="TH SarabunPSK"/>
                <w:sz w:val="32"/>
                <w:szCs w:val="32"/>
                <w:cs/>
              </w:rPr>
              <w:t>ร.ต.ต.สงกรานต์ เนตรสว่าง สายตรวจตำบลหนองสาหร่าย ให้การช่วยเหลือประชาชนรถนำมันหมดเส้นทางพนมทวน-พระแท่น เรียบร้อยสามารถเดินทางต่อไปได้</w:t>
            </w:r>
          </w:p>
        </w:tc>
        <w:tc>
          <w:tcPr>
            <w:tcW w:w="4820" w:type="dxa"/>
          </w:tcPr>
          <w:p w14:paraId="2AE59815" w14:textId="3B3A485F" w:rsidR="00902A57" w:rsidRPr="009C3303" w:rsidRDefault="00902A57" w:rsidP="00902A5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 w:rsidRPr="00F33478">
              <w:rPr>
                <w:noProof/>
              </w:rPr>
              <w:drawing>
                <wp:inline distT="0" distB="0" distL="0" distR="0" wp14:anchorId="45F736B5" wp14:editId="14FA627C">
                  <wp:extent cx="1124043" cy="1440000"/>
                  <wp:effectExtent l="0" t="0" r="0" b="8255"/>
                  <wp:docPr id="158739369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393693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4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BC2FA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5B44B54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0E716E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77412B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7DB8645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845FBA4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3E3E7BB" w14:textId="0BBACC8D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9C33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การตรวจค้นบุคคลและยานพาหนะต้องสงสัย</w:t>
      </w:r>
    </w:p>
    <w:p w14:paraId="741CEE24" w14:textId="1EEE2028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9C3303">
        <w:rPr>
          <w:rFonts w:ascii="TH SarabunPSK" w:hAnsi="TH SarabunPSK" w:cs="TH SarabunPSK"/>
          <w:sz w:val="32"/>
          <w:szCs w:val="32"/>
          <w:cs/>
        </w:rPr>
        <w:t xml:space="preserve">      ชุดปฏิบัติการสายตรวจ และสายตรวจตำบล ได้ออกตรวจพื้นที่พบ บุคคลและยานพาหนะ ได้ดำเนินการตรวจค้นเป็นประจำทุกวัน</w:t>
      </w:r>
      <w:r w:rsidR="0069514F">
        <w:rPr>
          <w:rFonts w:ascii="TH SarabunPSK" w:hAnsi="TH SarabunPSK" w:cs="TH SarabunPSK"/>
          <w:sz w:val="32"/>
          <w:szCs w:val="32"/>
        </w:rPr>
        <w:t xml:space="preserve"> </w:t>
      </w:r>
      <w:r w:rsidR="0069514F">
        <w:rPr>
          <w:rFonts w:ascii="TH SarabunPSK" w:hAnsi="TH SarabunPSK" w:cs="TH SarabunPSK" w:hint="cs"/>
          <w:sz w:val="32"/>
          <w:szCs w:val="32"/>
          <w:cs/>
        </w:rPr>
        <w:t xml:space="preserve">เดือน มี.ค. 67 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มีภาพรายงานพอสังเขป </w:t>
      </w:r>
    </w:p>
    <w:p w14:paraId="14E8C794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bookmarkStart w:id="1" w:name="_Hlk158494776"/>
    </w:p>
    <w:tbl>
      <w:tblPr>
        <w:tblStyle w:val="a3"/>
        <w:tblW w:w="9966" w:type="dxa"/>
        <w:tblInd w:w="94" w:type="dxa"/>
        <w:tblLook w:val="04A0" w:firstRow="1" w:lastRow="0" w:firstColumn="1" w:lastColumn="0" w:noHBand="0" w:noVBand="1"/>
      </w:tblPr>
      <w:tblGrid>
        <w:gridCol w:w="1319"/>
        <w:gridCol w:w="4394"/>
        <w:gridCol w:w="4253"/>
      </w:tblGrid>
      <w:tr w:rsidR="000E1BC5" w:rsidRPr="009C3303" w14:paraId="606C0A6E" w14:textId="77777777" w:rsidTr="00351E3C">
        <w:tc>
          <w:tcPr>
            <w:tcW w:w="1319" w:type="dxa"/>
          </w:tcPr>
          <w:p w14:paraId="413D2CD7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94" w:type="dxa"/>
          </w:tcPr>
          <w:p w14:paraId="62EE1729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253" w:type="dxa"/>
          </w:tcPr>
          <w:p w14:paraId="62FB5EAD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9C330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  <w:t>ภาพการปฏิบัติ</w:t>
            </w:r>
          </w:p>
        </w:tc>
      </w:tr>
      <w:tr w:rsidR="000E1BC5" w:rsidRPr="009C3303" w14:paraId="0026F231" w14:textId="77777777" w:rsidTr="00351E3C">
        <w:tc>
          <w:tcPr>
            <w:tcW w:w="1319" w:type="dxa"/>
          </w:tcPr>
          <w:p w14:paraId="2BD91A45" w14:textId="66219BE7" w:rsidR="000E1BC5" w:rsidRPr="009C3303" w:rsidRDefault="0069514F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มี.ค.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14:paraId="42D189A8" w14:textId="24BF81E7" w:rsidR="000E1BC5" w:rsidRPr="009C3303" w:rsidRDefault="0069514F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มี.ค. 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B9ABB88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14:paraId="7A1957E0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</w:p>
          <w:p w14:paraId="394D15CD" w14:textId="11E473A9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</w:t>
            </w:r>
            <w:r w:rsidR="0069514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ต.พนมทวน อ.พนมทวน จ.กาญจนบุรี ตรวจค้น รถจักรยานยนต์ ตรวจค้นแล้วไม่พบสิ่งผิดก</w:t>
            </w:r>
            <w:r w:rsidR="001B6E08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 </w:t>
            </w:r>
          </w:p>
        </w:tc>
        <w:tc>
          <w:tcPr>
            <w:tcW w:w="4253" w:type="dxa"/>
          </w:tcPr>
          <w:p w14:paraId="5D4A22D3" w14:textId="10E863F6" w:rsidR="000E1BC5" w:rsidRPr="009C3303" w:rsidRDefault="0069514F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 w:rsidRPr="0069514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  <w:drawing>
                <wp:inline distT="0" distB="0" distL="0" distR="0" wp14:anchorId="3E4F99C0" wp14:editId="56132F4E">
                  <wp:extent cx="1905455" cy="1440000"/>
                  <wp:effectExtent l="0" t="0" r="0" b="8255"/>
                  <wp:docPr id="85420101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01014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45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449C9510" w14:textId="77777777" w:rsidTr="00351E3C">
        <w:tc>
          <w:tcPr>
            <w:tcW w:w="1319" w:type="dxa"/>
          </w:tcPr>
          <w:p w14:paraId="7125E6BD" w14:textId="296F6D35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="0069514F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14:paraId="5611CF8E" w14:textId="6CDD79B0" w:rsidR="000E1BC5" w:rsidRPr="009C3303" w:rsidRDefault="0069514F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545C39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14:paraId="33629DD2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</w:p>
          <w:p w14:paraId="694D5415" w14:textId="3F11734C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</w:t>
            </w:r>
            <w:r w:rsidR="0069514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ต.พนมทวน อ.พนมทวน จ.กาญจนบุรี ตรวจค้น รถจักรยานยนต์ ตรวจค้นแล้วไม่พบสิ่งผิด</w:t>
            </w:r>
            <w:r w:rsidR="001B6E08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1B6E08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="001B6E08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หมาย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3" w:type="dxa"/>
          </w:tcPr>
          <w:p w14:paraId="569F9ED1" w14:textId="72CE163F" w:rsidR="000E1BC5" w:rsidRPr="009C3303" w:rsidRDefault="0069514F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738711C" wp14:editId="682A0BF8">
                  <wp:extent cx="1919736" cy="1440000"/>
                  <wp:effectExtent l="0" t="0" r="4445" b="8255"/>
                  <wp:docPr id="63099162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99162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73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9A7" w:rsidRPr="009C3303" w14:paraId="78755719" w14:textId="77777777" w:rsidTr="00351E3C">
        <w:tc>
          <w:tcPr>
            <w:tcW w:w="1319" w:type="dxa"/>
          </w:tcPr>
          <w:p w14:paraId="460F582F" w14:textId="5E3C7E7E" w:rsidR="00A929A7" w:rsidRPr="009C3303" w:rsidRDefault="00A929A7" w:rsidP="00A929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14:paraId="55B6E6F4" w14:textId="36AE9E21" w:rsidR="00A929A7" w:rsidRPr="009C3303" w:rsidRDefault="00A929A7" w:rsidP="00A929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C6FD59" w14:textId="77777777" w:rsidR="00A929A7" w:rsidRPr="009C3303" w:rsidRDefault="00A929A7" w:rsidP="00A92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14:paraId="40F22FF3" w14:textId="77777777" w:rsidR="00A929A7" w:rsidRPr="009C3303" w:rsidRDefault="00A929A7" w:rsidP="00A929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</w:p>
          <w:p w14:paraId="26265758" w14:textId="3F4CA4AF" w:rsidR="00A929A7" w:rsidRPr="009C3303" w:rsidRDefault="00A929A7" w:rsidP="00A929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ต.พนมทวน อ.พนมทวน จ.กาญจนบุรี ตรวจค้น รถจักรยานยนต์ ตรวจค้นแล้วไม่พบสิ่งผิด</w:t>
            </w:r>
            <w:r w:rsidR="001B6E08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1B6E08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="001B6E08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หมาย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3" w:type="dxa"/>
          </w:tcPr>
          <w:p w14:paraId="27F18B2F" w14:textId="26F060E0" w:rsidR="00A929A7" w:rsidRPr="009C3303" w:rsidRDefault="00A929A7" w:rsidP="00A929A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EC13329" wp14:editId="4ADE83BF">
                  <wp:extent cx="1919736" cy="1440000"/>
                  <wp:effectExtent l="0" t="0" r="4445" b="8255"/>
                  <wp:docPr id="136805595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55956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73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095456A9" w14:textId="77777777" w:rsidTr="00351E3C">
        <w:tc>
          <w:tcPr>
            <w:tcW w:w="1319" w:type="dxa"/>
          </w:tcPr>
          <w:p w14:paraId="489B4FCB" w14:textId="0CE66DEA" w:rsidR="000E1BC5" w:rsidRPr="009C3303" w:rsidRDefault="00A929A7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14:paraId="09510660" w14:textId="36F00DEE" w:rsidR="000E1BC5" w:rsidRPr="009C3303" w:rsidRDefault="00A929A7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6E4C5F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14:paraId="16749488" w14:textId="77777777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</w:p>
          <w:p w14:paraId="1172EBD8" w14:textId="678154C6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</w:t>
            </w:r>
            <w:r w:rsidR="00A929A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ต.หนองสาหร่าย อ.พนมทวน จ.กาญจนบุรี ตรวจค้น รถจักรยานยนต์ ตรวจค้นแล้วไม่พบสิ่งผิด</w:t>
            </w:r>
            <w:r w:rsidR="001B6E08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1B6E08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="001B6E08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หมาย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3" w:type="dxa"/>
          </w:tcPr>
          <w:p w14:paraId="00CE670F" w14:textId="19A507A8" w:rsidR="000E1BC5" w:rsidRPr="009C3303" w:rsidRDefault="00A929A7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B237492" wp14:editId="0C927B14">
                  <wp:extent cx="1919736" cy="1440000"/>
                  <wp:effectExtent l="0" t="0" r="4445" b="8255"/>
                  <wp:docPr id="147211473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114732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73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038D4B52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BDA72A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26E9C1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AD63AE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7326F17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7E682A2" w14:textId="77777777" w:rsidR="0069514F" w:rsidRDefault="0069514F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8F3110" w14:textId="312E3E98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9C33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ผลการจับกุม</w:t>
      </w:r>
    </w:p>
    <w:p w14:paraId="365A11B6" w14:textId="3DF27096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 w:rsidRPr="009C3303">
        <w:rPr>
          <w:rFonts w:ascii="TH SarabunPSK" w:hAnsi="TH SarabunPSK" w:cs="TH SarabunPSK"/>
          <w:sz w:val="32"/>
          <w:szCs w:val="32"/>
          <w:cs/>
        </w:rPr>
        <w:t xml:space="preserve">         ร้อยเวร </w:t>
      </w:r>
      <w:r w:rsidR="00A929A7">
        <w:rPr>
          <w:rFonts w:ascii="TH SarabunPSK" w:hAnsi="TH SarabunPSK" w:cs="TH SarabunPSK" w:hint="cs"/>
          <w:sz w:val="32"/>
          <w:szCs w:val="32"/>
          <w:cs/>
        </w:rPr>
        <w:t>20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9C3303">
        <w:rPr>
          <w:rFonts w:ascii="TH SarabunPSK" w:hAnsi="TH SarabunPSK" w:cs="TH SarabunPSK"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และ สายตรวจรถจักยานยนต์ และ สายตรวจตำบล ได้มีปฏิบัติและมีผลการจับกุม ประจำเดือน </w:t>
      </w:r>
      <w:r w:rsidR="00A929A7">
        <w:rPr>
          <w:rFonts w:ascii="TH SarabunPSK" w:hAnsi="TH SarabunPSK" w:cs="TH SarabunPSK" w:hint="cs"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sz w:val="32"/>
          <w:szCs w:val="32"/>
        </w:rPr>
        <w:t xml:space="preserve"> 67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8663BA6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319"/>
        <w:gridCol w:w="4961"/>
        <w:gridCol w:w="3304"/>
      </w:tblGrid>
      <w:tr w:rsidR="000E1BC5" w:rsidRPr="009C3303" w14:paraId="6ACD5F7A" w14:textId="77777777" w:rsidTr="00351E3C">
        <w:tc>
          <w:tcPr>
            <w:tcW w:w="1319" w:type="dxa"/>
          </w:tcPr>
          <w:p w14:paraId="450B228D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961" w:type="dxa"/>
          </w:tcPr>
          <w:p w14:paraId="57394D7E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304" w:type="dxa"/>
          </w:tcPr>
          <w:p w14:paraId="4C5EC58C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9C330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  <w:t>ภาพการปฏิบัติ</w:t>
            </w:r>
          </w:p>
        </w:tc>
      </w:tr>
      <w:tr w:rsidR="000E1BC5" w:rsidRPr="009C3303" w14:paraId="62976186" w14:textId="77777777" w:rsidTr="00351E3C">
        <w:tc>
          <w:tcPr>
            <w:tcW w:w="1319" w:type="dxa"/>
          </w:tcPr>
          <w:p w14:paraId="63D4C06E" w14:textId="19C351E4" w:rsidR="000E1BC5" w:rsidRPr="009C3303" w:rsidRDefault="001A3E19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E19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 </w:t>
            </w:r>
            <w:r w:rsidRPr="001A3E1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4961" w:type="dxa"/>
          </w:tcPr>
          <w:p w14:paraId="73E73890" w14:textId="49150484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A3E1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  <w:p w14:paraId="7C9594C8" w14:textId="77777777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พ.ต.ท.ธวัช กรุยเปรียง สวป.ฯ</w:t>
            </w:r>
          </w:p>
          <w:p w14:paraId="1179AFAD" w14:textId="16B5C49B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ร.ต.อ.อดิศักดิ์ สมคิด (ร้อยเวร 2-0) สายตรวจรถยนต์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จักรยานยนต์ จับกุมตัวผู้ต้องหา </w:t>
            </w:r>
          </w:p>
          <w:p w14:paraId="04552C6F" w14:textId="77777777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โดยแจ้งข้อกล่าวหา </w:t>
            </w:r>
          </w:p>
          <w:p w14:paraId="48BD3EF5" w14:textId="77777777" w:rsidR="001A3E19" w:rsidRPr="001A3E19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>1.มียาเสพติดให้โทษประเภท 1(ยาบ้า)ไว้ในความครอบครองเพื่อเสพโดยผิดกฎหมาย (ของกลางยาบ้า 4 เม็ด)</w:t>
            </w:r>
          </w:p>
          <w:p w14:paraId="1F25181E" w14:textId="77777777" w:rsidR="001A3E19" w:rsidRPr="001A3E19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>2.เป็นผู้ขับขี่รถจักรยานยนต์ในขณะมีสารเสพติดให้โทษประเภท 1 (ยาบ้า)อยู่ในร่างกายโดยผิดกฎหมาย และ</w:t>
            </w:r>
          </w:p>
          <w:p w14:paraId="529654B9" w14:textId="6D1B0BF1" w:rsidR="000E1BC5" w:rsidRPr="009C3303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>3.เสพยาเสพติดให้โทษประเภท 1(ยาบ้า) โดยผิดกฎหมาย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C3D1219" w14:textId="7180EA0E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เหตุเกิด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ม.5 ต.พนมทวน อ.พนมทวน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จ.กาญจนบุรี</w:t>
            </w:r>
          </w:p>
        </w:tc>
        <w:tc>
          <w:tcPr>
            <w:tcW w:w="3304" w:type="dxa"/>
          </w:tcPr>
          <w:p w14:paraId="7DEC4190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</w:pPr>
          </w:p>
          <w:p w14:paraId="6B9C3482" w14:textId="1672B0B4" w:rsidR="000E1BC5" w:rsidRPr="009C3303" w:rsidRDefault="001A3E19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 w:rsidRPr="001A3E1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  <w:drawing>
                <wp:inline distT="0" distB="0" distL="0" distR="0" wp14:anchorId="48F1B5E4" wp14:editId="644E8F0E">
                  <wp:extent cx="1929746" cy="1440000"/>
                  <wp:effectExtent l="0" t="0" r="0" b="8255"/>
                  <wp:docPr id="98513599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35998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4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54C2E478" w14:textId="77777777" w:rsidTr="00351E3C">
        <w:tc>
          <w:tcPr>
            <w:tcW w:w="1319" w:type="dxa"/>
          </w:tcPr>
          <w:p w14:paraId="64854D16" w14:textId="3B226D3B" w:rsidR="000E1BC5" w:rsidRPr="009C3303" w:rsidRDefault="001A3E19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E19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 </w:t>
            </w:r>
            <w:r w:rsidRPr="001A3E1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4961" w:type="dxa"/>
          </w:tcPr>
          <w:p w14:paraId="68EB250C" w14:textId="4B10B568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  <w:p w14:paraId="2C999D6F" w14:textId="77777777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พ.ต.ท.ธวัช กรุยเปรียง สวป.ฯ</w:t>
            </w:r>
          </w:p>
          <w:p w14:paraId="1C3967DE" w14:textId="76EF8E67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ร.ต.อ.ธีรพล ผ่องสะอาด (ร้อยเวร 2-0) สายตรวจรถยนต์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จักรยานยนต์</w:t>
            </w:r>
            <w:r w:rsidR="001A3E1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สายตรวจจราจร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จับกุมตัวผู้ต้องหา </w:t>
            </w:r>
            <w:r w:rsidR="001A3E19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1A3E19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6152807F" w14:textId="77777777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โดยแจ้งข้อกล่าวหา </w:t>
            </w:r>
          </w:p>
          <w:p w14:paraId="3518619A" w14:textId="4D5EE5F0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ร่วมกันลักลอบเล่นการพนัน(ไพ่ผสมสิบ)พนันเอาทรัพย์สินกันโดยไม่ได้รับอนุญาต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652625" w14:textId="0F6BACC3" w:rsidR="000E1BC5" w:rsidRPr="009C3303" w:rsidRDefault="000E1BC5" w:rsidP="00351E3C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เหตุเกิด </w:t>
            </w:r>
            <w:r w:rsidR="001A3E19" w:rsidRPr="001A3E19">
              <w:rPr>
                <w:rFonts w:ascii="TH SarabunPSK" w:hAnsi="TH SarabunPSK" w:cs="TH SarabunPSK"/>
                <w:sz w:val="32"/>
                <w:szCs w:val="32"/>
                <w:cs/>
              </w:rPr>
              <w:t>เพิงพักเลี้ยงแกะไม่มีเลขที่ ม.4 ต.พนมทวน อ.พนมทวน จ.กาญจนบุรี</w:t>
            </w:r>
          </w:p>
        </w:tc>
        <w:tc>
          <w:tcPr>
            <w:tcW w:w="3304" w:type="dxa"/>
          </w:tcPr>
          <w:p w14:paraId="5A74FAB5" w14:textId="6DCB066E" w:rsidR="000E1BC5" w:rsidRPr="009C3303" w:rsidRDefault="001A3E19" w:rsidP="00351E3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0C2903E" wp14:editId="718B7D91">
                  <wp:extent cx="1922381" cy="1440000"/>
                  <wp:effectExtent l="0" t="0" r="1905" b="8255"/>
                  <wp:docPr id="3802816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81622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38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E19" w:rsidRPr="009C3303" w14:paraId="6A50F6A6" w14:textId="77777777" w:rsidTr="00351E3C">
        <w:tc>
          <w:tcPr>
            <w:tcW w:w="1319" w:type="dxa"/>
          </w:tcPr>
          <w:p w14:paraId="7B36DA36" w14:textId="3A6586FE" w:rsidR="001A3E19" w:rsidRPr="001A3E19" w:rsidRDefault="001A3E19" w:rsidP="001A3E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1A3E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 </w:t>
            </w:r>
            <w:r w:rsidRPr="001A3E1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4961" w:type="dxa"/>
          </w:tcPr>
          <w:p w14:paraId="2EDF49C6" w14:textId="1A6C7AC8" w:rsidR="001A3E19" w:rsidRPr="009C3303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1A3E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 </w:t>
            </w:r>
            <w:r w:rsidRPr="001A3E1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  <w:p w14:paraId="471DF6B0" w14:textId="77777777" w:rsidR="001A3E19" w:rsidRPr="009C3303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พ.ต.ท.ธวัช กรุยเปรียง สวป.ฯ</w:t>
            </w:r>
          </w:p>
          <w:p w14:paraId="638D9BE5" w14:textId="77777777" w:rsidR="001A3E19" w:rsidRPr="009C3303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ร.ต.อ.ธีรพล ผ่องสะอาด (ร้อยเวร 2-0) สายตรวจรถยนต์</w:t>
            </w:r>
            <w:r w:rsidRPr="009C330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จักรยานยนต์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A3E19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สายตรวจจราจร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จับกุมตัวผู้ต้องหา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4AA297DA" w14:textId="77777777" w:rsidR="001A3E19" w:rsidRPr="009C3303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โดยแจ้งข้อกล่าวหา </w:t>
            </w:r>
          </w:p>
          <w:p w14:paraId="5AA8631B" w14:textId="54177DA6" w:rsidR="001A3E19" w:rsidRPr="009C3303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80CE0" w:rsidRPr="00880CE0">
              <w:rPr>
                <w:rFonts w:ascii="TH SarabunPSK" w:hAnsi="TH SarabunPSK" w:cs="TH SarabunPSK"/>
                <w:sz w:val="32"/>
                <w:szCs w:val="32"/>
                <w:cs/>
              </w:rPr>
              <w:t>เสพยาเสพติดให้โทษประเภท 1(ยาบ้า) โดยผิดกฎหมาย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25E49E6" w14:textId="6B93F2A4" w:rsidR="001A3E19" w:rsidRPr="009C3303" w:rsidRDefault="001A3E19" w:rsidP="001A3E19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เหตุเกิด </w:t>
            </w:r>
            <w:r w:rsidR="00161F59" w:rsidRPr="00161F59">
              <w:rPr>
                <w:rFonts w:ascii="TH SarabunPSK" w:hAnsi="TH SarabunPSK" w:cs="TH SarabunPSK"/>
                <w:sz w:val="32"/>
                <w:szCs w:val="32"/>
                <w:cs/>
              </w:rPr>
              <w:t>ถนนในชุมชนบ้านดอนสำโรง  ม.6 ต.หนองโรง อ.พนมทวน จ.กาญจนบุรี</w:t>
            </w:r>
          </w:p>
        </w:tc>
        <w:tc>
          <w:tcPr>
            <w:tcW w:w="3304" w:type="dxa"/>
          </w:tcPr>
          <w:p w14:paraId="7645AED4" w14:textId="2F3D36F4" w:rsidR="001A3E19" w:rsidRDefault="00880CE0" w:rsidP="001A3E19">
            <w:pPr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5A720362" wp14:editId="10027287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618490</wp:posOffset>
                  </wp:positionV>
                  <wp:extent cx="266700" cy="200025"/>
                  <wp:effectExtent l="0" t="0" r="0" b="9525"/>
                  <wp:wrapNone/>
                  <wp:docPr id="1169739724" name="วงร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6700" cy="2000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A3E19">
              <w:rPr>
                <w:noProof/>
                <w14:ligatures w14:val="standardContextual"/>
              </w:rPr>
              <w:drawing>
                <wp:inline distT="0" distB="0" distL="0" distR="0" wp14:anchorId="1303688F" wp14:editId="5B1FE6A2">
                  <wp:extent cx="1941195" cy="1439545"/>
                  <wp:effectExtent l="0" t="0" r="1905" b="8255"/>
                  <wp:docPr id="146585485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4857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10" cy="144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3ACF4" w14:textId="77777777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576E60" w14:textId="77777777" w:rsidR="00161F59" w:rsidRDefault="00161F59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CEF2EC" w14:textId="25D05B9D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3.6 โครงการการศึกษาเพื่อต่อต้านการใช้ยาเสพติด </w:t>
      </w:r>
      <w:r w:rsidRPr="009C3303">
        <w:rPr>
          <w:rFonts w:ascii="TH SarabunPSK" w:hAnsi="TH SarabunPSK" w:cs="TH SarabunPSK"/>
          <w:b/>
          <w:bCs/>
          <w:sz w:val="32"/>
          <w:szCs w:val="32"/>
        </w:rPr>
        <w:t>D.A.R.E.</w:t>
      </w:r>
    </w:p>
    <w:p w14:paraId="6249F8E3" w14:textId="5AC13309" w:rsidR="000E1BC5" w:rsidRDefault="000E1BC5" w:rsidP="000E1B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</w:rPr>
        <w:tab/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A33D4D">
        <w:rPr>
          <w:rFonts w:ascii="TH SarabunPSK" w:hAnsi="TH SarabunPSK" w:cs="TH SarabunPSK" w:hint="cs"/>
          <w:sz w:val="32"/>
          <w:szCs w:val="32"/>
          <w:cs/>
        </w:rPr>
        <w:t>1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3D4D">
        <w:rPr>
          <w:rFonts w:ascii="TH SarabunPSK" w:hAnsi="TH SarabunPSK" w:cs="TH SarabunPSK" w:hint="cs"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3303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9C3303">
        <w:rPr>
          <w:rFonts w:ascii="TH SarabunPSK" w:hAnsi="TH SarabunPSK" w:cs="TH SarabunPSK"/>
          <w:sz w:val="32"/>
          <w:szCs w:val="32"/>
        </w:rPr>
        <w:t xml:space="preserve"> </w:t>
      </w:r>
      <w:r w:rsidR="00A33D4D" w:rsidRPr="00A33D4D">
        <w:rPr>
          <w:rFonts w:ascii="TH SarabunPSK" w:hAnsi="TH SarabunPSK" w:cs="TH SarabunPSK"/>
          <w:sz w:val="32"/>
          <w:szCs w:val="32"/>
          <w:cs/>
        </w:rPr>
        <w:t>ร.ต.อ.</w:t>
      </w:r>
      <w:proofErr w:type="spellStart"/>
      <w:r w:rsidR="00A33D4D" w:rsidRPr="00A33D4D">
        <w:rPr>
          <w:rFonts w:ascii="TH SarabunPSK" w:hAnsi="TH SarabunPSK" w:cs="TH SarabunPSK"/>
          <w:sz w:val="32"/>
          <w:szCs w:val="32"/>
          <w:cs/>
        </w:rPr>
        <w:t>นภนต์</w:t>
      </w:r>
      <w:proofErr w:type="spellEnd"/>
      <w:r w:rsidR="00A33D4D" w:rsidRPr="00A33D4D">
        <w:rPr>
          <w:rFonts w:ascii="TH SarabunPSK" w:hAnsi="TH SarabunPSK" w:cs="TH SarabunPSK"/>
          <w:sz w:val="32"/>
          <w:szCs w:val="32"/>
          <w:cs/>
        </w:rPr>
        <w:t xml:space="preserve"> สีสังข์</w:t>
      </w:r>
      <w:r w:rsidRPr="009C3303">
        <w:rPr>
          <w:rFonts w:ascii="TH SarabunPSK" w:hAnsi="TH SarabunPSK" w:cs="TH SarabunPSK"/>
          <w:sz w:val="32"/>
          <w:szCs w:val="32"/>
          <w:cs/>
        </w:rPr>
        <w:t xml:space="preserve"> วิทยากรครูแดร์ ในโครงการการศึกษาเพื่อต่อต้านการใช้ยาเสพติดในเด็กนักเรียน (</w:t>
      </w:r>
      <w:r w:rsidRPr="009C3303">
        <w:rPr>
          <w:rFonts w:ascii="TH SarabunPSK" w:hAnsi="TH SarabunPSK" w:cs="TH SarabunPSK"/>
          <w:sz w:val="32"/>
          <w:szCs w:val="32"/>
        </w:rPr>
        <w:t>D.A.R.E.</w:t>
      </w:r>
      <w:r w:rsidRPr="009C3303">
        <w:rPr>
          <w:rFonts w:ascii="TH SarabunPSK" w:hAnsi="TH SarabunPSK" w:cs="TH SarabunPSK"/>
          <w:sz w:val="32"/>
          <w:szCs w:val="32"/>
          <w:cs/>
        </w:rPr>
        <w:t>ประเทศไทย) ทำการ</w:t>
      </w:r>
      <w:r w:rsidR="00A33D4D">
        <w:rPr>
          <w:rFonts w:ascii="TH SarabunPSK" w:hAnsi="TH SarabunPSK" w:cs="TH SarabunPSK" w:hint="cs"/>
          <w:sz w:val="32"/>
          <w:szCs w:val="32"/>
          <w:cs/>
        </w:rPr>
        <w:t>มอบประกาศนียบัตร</w:t>
      </w:r>
      <w:r w:rsidRPr="009C3303">
        <w:rPr>
          <w:rFonts w:ascii="TH SarabunPSK" w:hAnsi="TH SarabunPSK" w:cs="TH SarabunPSK"/>
          <w:sz w:val="32"/>
          <w:szCs w:val="32"/>
          <w:cs/>
        </w:rPr>
        <w:t>โครงการแดร์</w:t>
      </w:r>
      <w:r w:rsidR="00A33D4D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9C3303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9C3303">
        <w:rPr>
          <w:rFonts w:ascii="TH SarabunPSK" w:hAnsi="TH SarabunPSK" w:cs="TH SarabunPSK"/>
          <w:sz w:val="32"/>
          <w:szCs w:val="32"/>
        </w:rPr>
        <w:t xml:space="preserve"> </w:t>
      </w:r>
      <w:r w:rsidRPr="009C3303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 w:rsidR="00A33D4D" w:rsidRPr="00A33D4D">
        <w:rPr>
          <w:rFonts w:ascii="TH SarabunPSK" w:hAnsi="TH SarabunPSK" w:cs="TH SarabunPSK"/>
          <w:sz w:val="32"/>
          <w:szCs w:val="32"/>
          <w:cs/>
        </w:rPr>
        <w:t>โคราช</w:t>
      </w:r>
    </w:p>
    <w:p w14:paraId="4ADDFC4C" w14:textId="77777777" w:rsidR="000E1BC5" w:rsidRDefault="000E1BC5" w:rsidP="000E1B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24D5A9" w14:textId="5D4D413A" w:rsidR="000E1BC5" w:rsidRPr="009C3303" w:rsidRDefault="00A33D4D" w:rsidP="000E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3D4D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6168018F" wp14:editId="6E10AE9A">
            <wp:extent cx="2486372" cy="1876687"/>
            <wp:effectExtent l="0" t="0" r="9525" b="9525"/>
            <wp:docPr id="18543863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8634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33D4D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333BC52C" wp14:editId="1707EDFF">
            <wp:extent cx="2495898" cy="1857634"/>
            <wp:effectExtent l="0" t="0" r="0" b="9525"/>
            <wp:docPr id="6332613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61325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B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D259D5F" w14:textId="77777777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9A4B4D" w14:textId="77777777" w:rsidR="000E1BC5" w:rsidRPr="00DC3C7E" w:rsidRDefault="000E1BC5" w:rsidP="000E1BC5">
      <w:pPr>
        <w:spacing w:after="0" w:line="240" w:lineRule="auto"/>
        <w:rPr>
          <w:rFonts w:ascii="TH SarabunPSK" w:hAnsi="TH SarabunPSK" w:cs="TH SarabunPSK"/>
          <w:color w:val="FF0000"/>
          <w:sz w:val="40"/>
          <w:szCs w:val="40"/>
        </w:rPr>
      </w:pPr>
      <w:r w:rsidRPr="00DC3C7E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4. งานจราจร</w:t>
      </w:r>
      <w:r w:rsidRPr="00DC3C7E">
        <w:rPr>
          <w:rFonts w:ascii="TH SarabunPSK" w:hAnsi="TH SarabunPSK" w:cs="TH SarabunPSK"/>
          <w:color w:val="FF0000"/>
          <w:sz w:val="40"/>
          <w:szCs w:val="40"/>
        </w:rPr>
        <w:t xml:space="preserve">   </w:t>
      </w:r>
    </w:p>
    <w:p w14:paraId="59E82839" w14:textId="3A5BF17E" w:rsidR="00DC3C7E" w:rsidRPr="00DC3C7E" w:rsidRDefault="000E1BC5" w:rsidP="000E1BC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-โครงการ</w:t>
      </w:r>
      <w:r w:rsidRPr="005E4AFE">
        <w:rPr>
          <w:rFonts w:ascii="TH SarabunPSK" w:hAnsi="TH SarabunPSK" w:cs="TH SarabunPSK"/>
          <w:sz w:val="32"/>
          <w:szCs w:val="32"/>
          <w:cs/>
        </w:rPr>
        <w:t>การบังคับใช้กฎหมายและบริการประชาชน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/ -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รายละเอียด อำนวยความสะดวกด้านการจราจร การกวดขัน 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วินัยจราจร เพื่อป้องกันและลดอุบัติเหตุ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/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-ระยะเวลาดำเนินการ ห้วงเดือน ตุลาคม 2566 - เดือน กันยายน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2567/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br/>
        <w:t xml:space="preserve">    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*****************************************************************************************************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br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-</w:t>
      </w:r>
      <w:r w:rsidRPr="005E4AFE">
        <w:rPr>
          <w:rFonts w:ascii="TH SarabunPSK" w:hAnsi="TH SarabunPSK" w:cs="TH SarabunPSK"/>
          <w:sz w:val="32"/>
          <w:szCs w:val="32"/>
          <w:cs/>
        </w:rPr>
        <w:t xml:space="preserve">กิจกรรม การบังคับใช้กฎหมายและบริการประชาชน โครงการรณรงค์ป้องกันและแก้ไขปัญหาอุบัติเหตุทางถนนช่วงเทศกาล  </w:t>
      </w:r>
      <w:r w:rsidRPr="005E4AFE">
        <w:rPr>
          <w:rFonts w:ascii="TH SarabunPSK" w:hAnsi="TH SarabunPSK" w:cs="TH SarabunPSK"/>
          <w:sz w:val="32"/>
          <w:szCs w:val="32"/>
          <w:cs/>
        </w:rPr>
        <w:br/>
        <w:t xml:space="preserve">        สำคัญ / อำนวยความสะดวกแก่ประชาชน ในการใช้รถใช้ถนน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ในช่วงเทศกาลสำคัญ</w:t>
      </w:r>
      <w:r w:rsidRPr="005E4AF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E4AF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-ระยะเวลาดำเนินการ ห้วงเดือน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ตุลาคม 2566 - เดือน กันยายน  2567 / -หน่วยงานที่รับผิดชอบ สำนักงานตำรวจแห่งชาติ</w:t>
      </w:r>
    </w:p>
    <w:p w14:paraId="61B87784" w14:textId="3A41DEAE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</w:rPr>
        <w:tab/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4.1 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ประจำเดือน </w:t>
      </w:r>
      <w:r w:rsidR="00DC3C7E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67 ผลการปฏิบัติพอสังเขป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177"/>
        <w:gridCol w:w="3619"/>
        <w:gridCol w:w="4788"/>
      </w:tblGrid>
      <w:tr w:rsidR="000E1BC5" w:rsidRPr="009C3303" w14:paraId="45CF1490" w14:textId="77777777" w:rsidTr="00351E3C">
        <w:tc>
          <w:tcPr>
            <w:tcW w:w="1177" w:type="dxa"/>
          </w:tcPr>
          <w:p w14:paraId="7CCE00AE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619" w:type="dxa"/>
          </w:tcPr>
          <w:p w14:paraId="05FD0B7A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788" w:type="dxa"/>
          </w:tcPr>
          <w:p w14:paraId="57ADE8F6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ภาพการปฏิบัติ</w:t>
            </w:r>
          </w:p>
        </w:tc>
      </w:tr>
      <w:tr w:rsidR="000E1BC5" w:rsidRPr="009C3303" w14:paraId="4130C022" w14:textId="77777777" w:rsidTr="00351E3C">
        <w:tc>
          <w:tcPr>
            <w:tcW w:w="1177" w:type="dxa"/>
          </w:tcPr>
          <w:p w14:paraId="3454A112" w14:textId="1E7E7D04" w:rsidR="000E1BC5" w:rsidRPr="009C3303" w:rsidRDefault="00DC3C7E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619" w:type="dxa"/>
          </w:tcPr>
          <w:p w14:paraId="2DB3F154" w14:textId="45D06670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สายตรวจจราจร อำนวยความสะดวกการจราจร หน้า</w:t>
            </w:r>
            <w:r w:rsidR="00DC3C7E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ธนาคารออมสินพนมทวน</w:t>
            </w:r>
          </w:p>
        </w:tc>
        <w:tc>
          <w:tcPr>
            <w:tcW w:w="4788" w:type="dxa"/>
          </w:tcPr>
          <w:p w14:paraId="6B3DE96C" w14:textId="765CF2B9" w:rsidR="000E1BC5" w:rsidRPr="009C3303" w:rsidRDefault="00DC3C7E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C7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66D88DAE" wp14:editId="3BA94D9D">
                  <wp:extent cx="1516596" cy="1080000"/>
                  <wp:effectExtent l="0" t="0" r="7620" b="6350"/>
                  <wp:docPr id="186779094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90942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59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C7E" w:rsidRPr="009C3303" w14:paraId="4066D123" w14:textId="77777777" w:rsidTr="00351E3C">
        <w:tc>
          <w:tcPr>
            <w:tcW w:w="1177" w:type="dxa"/>
          </w:tcPr>
          <w:p w14:paraId="0647A169" w14:textId="0F51BAC1" w:rsidR="00DC3C7E" w:rsidRPr="009C3303" w:rsidRDefault="00DC3C7E" w:rsidP="00DC3C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619" w:type="dxa"/>
          </w:tcPr>
          <w:p w14:paraId="0507F072" w14:textId="780A70D4" w:rsidR="00DC3C7E" w:rsidRPr="009C3303" w:rsidRDefault="00DC3C7E" w:rsidP="00DC3C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สายตรวจจราจร อำนวยความสะดวกการจราจร หน้าโรงเรียนพนมทวนชน</w:t>
            </w:r>
            <w:proofErr w:type="spellStart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ูป</w:t>
            </w:r>
            <w:proofErr w:type="spellEnd"/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ถัมภ์</w:t>
            </w:r>
          </w:p>
        </w:tc>
        <w:tc>
          <w:tcPr>
            <w:tcW w:w="4788" w:type="dxa"/>
          </w:tcPr>
          <w:p w14:paraId="1C9FFAD7" w14:textId="049DA00E" w:rsidR="00DC3C7E" w:rsidRPr="009C3303" w:rsidRDefault="00DC3C7E" w:rsidP="00DC3C7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3C7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636AF697" wp14:editId="191C7F14">
                  <wp:extent cx="1441828" cy="1080000"/>
                  <wp:effectExtent l="0" t="0" r="6350" b="6350"/>
                  <wp:docPr id="46566578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6578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82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3C7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6807A2D5" wp14:editId="13E2F354">
                  <wp:extent cx="1441828" cy="1080000"/>
                  <wp:effectExtent l="0" t="0" r="6350" b="6350"/>
                  <wp:docPr id="144263268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32689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82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3B7" w:rsidRPr="009C3303" w14:paraId="41979BA7" w14:textId="77777777" w:rsidTr="00351E3C">
        <w:tc>
          <w:tcPr>
            <w:tcW w:w="1177" w:type="dxa"/>
          </w:tcPr>
          <w:p w14:paraId="43720D0C" w14:textId="4F0EB0CD" w:rsidR="006723B7" w:rsidRPr="009C3303" w:rsidRDefault="006723B7" w:rsidP="006723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619" w:type="dxa"/>
          </w:tcPr>
          <w:p w14:paraId="096B5D54" w14:textId="24EA1405" w:rsidR="006723B7" w:rsidRPr="009C3303" w:rsidRDefault="006723B7" w:rsidP="006723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สายตรวจจราจร อำนวยความสะดวกการจราจร หน้าโรงเรียน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วัดบ้านทวน</w:t>
            </w:r>
          </w:p>
        </w:tc>
        <w:tc>
          <w:tcPr>
            <w:tcW w:w="4788" w:type="dxa"/>
          </w:tcPr>
          <w:p w14:paraId="76E81C6E" w14:textId="3AA05081" w:rsidR="006723B7" w:rsidRPr="009C3303" w:rsidRDefault="006723B7" w:rsidP="00672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038CEA9" wp14:editId="1DD57DE8">
                  <wp:extent cx="1439802" cy="1080000"/>
                  <wp:effectExtent l="0" t="0" r="8255" b="6350"/>
                  <wp:docPr id="153856239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562396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333D4140" wp14:editId="01D3A9D9">
                  <wp:extent cx="1439802" cy="1080000"/>
                  <wp:effectExtent l="0" t="0" r="8255" b="6350"/>
                  <wp:docPr id="33634250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42505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A4AA4C" w14:textId="77777777" w:rsidR="000E1BC5" w:rsidRPr="009C3303" w:rsidRDefault="000E1BC5" w:rsidP="000E1B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9C330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14:paraId="6D4DCF6E" w14:textId="3355B2B5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4.2 เจ้าหน้าที่ตำรวจจราจรได้รับแจ้งตรวจสอบอุบัติเหตุในพื้นที่ ประจำเดือน </w:t>
      </w:r>
      <w:r w:rsidR="006723B7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67</w:t>
      </w:r>
      <w:r w:rsidR="006723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แสดงรายงานผลพอสังเขป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319"/>
        <w:gridCol w:w="3402"/>
        <w:gridCol w:w="4863"/>
      </w:tblGrid>
      <w:tr w:rsidR="000E1BC5" w:rsidRPr="009C3303" w14:paraId="634F72D0" w14:textId="77777777" w:rsidTr="001B6E08">
        <w:tc>
          <w:tcPr>
            <w:tcW w:w="1319" w:type="dxa"/>
          </w:tcPr>
          <w:p w14:paraId="5D1B946A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402" w:type="dxa"/>
          </w:tcPr>
          <w:p w14:paraId="06197E41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863" w:type="dxa"/>
          </w:tcPr>
          <w:p w14:paraId="1B0D2BA1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ภาพการปฏิบัติ</w:t>
            </w:r>
          </w:p>
        </w:tc>
      </w:tr>
      <w:tr w:rsidR="000E1BC5" w:rsidRPr="009C3303" w14:paraId="2093BC7C" w14:textId="77777777" w:rsidTr="001B6E08">
        <w:tc>
          <w:tcPr>
            <w:tcW w:w="1319" w:type="dxa"/>
          </w:tcPr>
          <w:p w14:paraId="79F47FA8" w14:textId="3CF3BF27" w:rsidR="000E1BC5" w:rsidRPr="009C3303" w:rsidRDefault="00C51E56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402" w:type="dxa"/>
          </w:tcPr>
          <w:p w14:paraId="33D25807" w14:textId="1A5402A0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ตรวจสอบเหตุ ว.40 </w:t>
            </w:r>
            <w:r w:rsidR="00C51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ม.3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  <w:r w:rsidR="00C51E56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พนมทวน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อ.พนมทวน จ.กาญจนบุรี เป็น</w:t>
            </w:r>
            <w:r w:rsidR="00C51E56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รถยนต์กับรถยนต์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1E56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ไม่มีผู้ได้รับบาดเจ็บ</w:t>
            </w:r>
          </w:p>
        </w:tc>
        <w:tc>
          <w:tcPr>
            <w:tcW w:w="4863" w:type="dxa"/>
          </w:tcPr>
          <w:p w14:paraId="2787D218" w14:textId="4E5C5DC1" w:rsidR="000E1BC5" w:rsidRPr="009C3303" w:rsidRDefault="006723B7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23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48859ED6" wp14:editId="31E21DEF">
                  <wp:extent cx="1460204" cy="1080000"/>
                  <wp:effectExtent l="0" t="0" r="6985" b="6350"/>
                  <wp:docPr id="42983926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39260" name=""/>
                          <pic:cNvPicPr/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20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723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6EA36640" wp14:editId="4AA32FB1">
                  <wp:extent cx="1458274" cy="1080000"/>
                  <wp:effectExtent l="0" t="0" r="8890" b="6350"/>
                  <wp:docPr id="95104762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047621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27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648DF113" w14:textId="77777777" w:rsidTr="001B6E08">
        <w:tc>
          <w:tcPr>
            <w:tcW w:w="1319" w:type="dxa"/>
          </w:tcPr>
          <w:p w14:paraId="5EB2ABC0" w14:textId="32084DE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 </w:t>
            </w:r>
            <w:r w:rsidR="001B6E08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B6E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402" w:type="dxa"/>
          </w:tcPr>
          <w:p w14:paraId="0773C244" w14:textId="18F65EF1" w:rsidR="000E1BC5" w:rsidRPr="009C3303" w:rsidRDefault="000E1BC5" w:rsidP="00351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ตรวจสอบเหตุ ว.40 </w:t>
            </w:r>
            <w:r w:rsidR="00C51E56" w:rsidRPr="00C51E56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เส้นทางกาญจนบุรี - อู่ทองหมู่ 4 ต.พนมทวน</w:t>
            </w:r>
            <w:r w:rsidR="00C51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อ.พนมทวน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จ.กาญจนบุรี เป็น</w:t>
            </w:r>
            <w:r w:rsidR="00C51E56" w:rsidRPr="00C51E56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รถยนต์กระบะ กับรถจักรยานยนต์มีผู้ได้รับบาดเจ็บ 2 ราย</w:t>
            </w:r>
            <w:r w:rsidR="00C51E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นำตัวส่งรพ.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63" w:type="dxa"/>
          </w:tcPr>
          <w:p w14:paraId="7EF05230" w14:textId="1A6D6E65" w:rsidR="000E1BC5" w:rsidRPr="009C3303" w:rsidRDefault="00C51E56" w:rsidP="00C51E56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B9E258E" wp14:editId="4856DA74">
                  <wp:extent cx="1439802" cy="1080000"/>
                  <wp:effectExtent l="0" t="0" r="8255" b="6350"/>
                  <wp:docPr id="147227489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27489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790DB5AF" wp14:editId="3021C41E">
                  <wp:extent cx="1439802" cy="1080000"/>
                  <wp:effectExtent l="0" t="0" r="8255" b="6350"/>
                  <wp:docPr id="34751409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14099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0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6833B" w14:textId="77777777" w:rsidR="00C51E56" w:rsidRDefault="00C51E56" w:rsidP="000E1BC5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FFBCF7" w14:textId="0BB22272" w:rsidR="000E1BC5" w:rsidRPr="001844BA" w:rsidRDefault="000E1BC5" w:rsidP="000E1BC5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44BA">
        <w:rPr>
          <w:rFonts w:ascii="TH SarabunPSK" w:hAnsi="TH SarabunPSK" w:cs="TH SarabunPSK"/>
          <w:b/>
          <w:bCs/>
          <w:sz w:val="32"/>
          <w:szCs w:val="32"/>
          <w:cs/>
        </w:rPr>
        <w:t>4.3 การกวดขันวินัยจราจร</w:t>
      </w:r>
      <w:r w:rsidR="00C51E56" w:rsidRPr="001844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844B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แสดงรายงานพอสังเขป ประจำเดือน </w:t>
      </w:r>
      <w:r w:rsidR="00C51E56" w:rsidRPr="001844BA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1844BA">
        <w:rPr>
          <w:rFonts w:ascii="TH SarabunPSK" w:hAnsi="TH SarabunPSK" w:cs="TH SarabunPSK"/>
          <w:b/>
          <w:bCs/>
          <w:sz w:val="32"/>
          <w:szCs w:val="32"/>
          <w:cs/>
        </w:rPr>
        <w:t xml:space="preserve"> 67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319"/>
        <w:gridCol w:w="3402"/>
        <w:gridCol w:w="4863"/>
      </w:tblGrid>
      <w:tr w:rsidR="000E1BC5" w:rsidRPr="009C3303" w14:paraId="7AA12EEA" w14:textId="77777777" w:rsidTr="00351E3C">
        <w:tc>
          <w:tcPr>
            <w:tcW w:w="1319" w:type="dxa"/>
          </w:tcPr>
          <w:p w14:paraId="140130C4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402" w:type="dxa"/>
          </w:tcPr>
          <w:p w14:paraId="0CB88B4D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63" w:type="dxa"/>
          </w:tcPr>
          <w:p w14:paraId="1EC4B003" w14:textId="77777777" w:rsidR="000E1BC5" w:rsidRPr="009C3303" w:rsidRDefault="000E1BC5" w:rsidP="0035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ภาพการปฏิบัติ</w:t>
            </w:r>
          </w:p>
        </w:tc>
      </w:tr>
      <w:tr w:rsidR="001844BA" w:rsidRPr="009C3303" w14:paraId="45BD960A" w14:textId="77777777" w:rsidTr="00351E3C">
        <w:tc>
          <w:tcPr>
            <w:tcW w:w="1319" w:type="dxa"/>
          </w:tcPr>
          <w:p w14:paraId="1491C052" w14:textId="26EB0235" w:rsidR="001844BA" w:rsidRPr="009C3303" w:rsidRDefault="001844BA" w:rsidP="00184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402" w:type="dxa"/>
          </w:tcPr>
          <w:p w14:paraId="1C345ABB" w14:textId="77777777" w:rsidR="001844BA" w:rsidRDefault="001844BA" w:rsidP="001844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สายตรวจจราจรสภ.พนมทวนได้กวดขันวินัยจราจร </w:t>
            </w:r>
            <w:r w:rsidRPr="001844BA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เส้นทางกาญจนบุรี-อู่ทอง</w:t>
            </w:r>
          </w:p>
          <w:p w14:paraId="1F896831" w14:textId="357FE415" w:rsidR="001844BA" w:rsidRPr="009C3303" w:rsidRDefault="001844BA" w:rsidP="001844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-ไม่สวมหมวกนิรภัย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2A5BA634" w14:textId="58331804" w:rsidR="001844BA" w:rsidRPr="009C3303" w:rsidRDefault="001844BA" w:rsidP="001844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-ไม่แสดงใบอนุญาตขับขี่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  <w:tc>
          <w:tcPr>
            <w:tcW w:w="4863" w:type="dxa"/>
          </w:tcPr>
          <w:p w14:paraId="1903E6E5" w14:textId="1315E9EB" w:rsidR="001844BA" w:rsidRPr="009C3303" w:rsidRDefault="001844BA" w:rsidP="00184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4B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28042BA" wp14:editId="31D1761C">
                  <wp:extent cx="1460204" cy="1080000"/>
                  <wp:effectExtent l="0" t="0" r="6985" b="6350"/>
                  <wp:docPr id="15845093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09346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20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44B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ABBA5E0" wp14:editId="76AC6457">
                  <wp:extent cx="1458556" cy="1080000"/>
                  <wp:effectExtent l="0" t="0" r="8890" b="6350"/>
                  <wp:docPr id="159714399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143995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5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BC5" w:rsidRPr="009C3303" w14:paraId="1BFE11E6" w14:textId="77777777" w:rsidTr="00351E3C">
        <w:tc>
          <w:tcPr>
            <w:tcW w:w="1319" w:type="dxa"/>
          </w:tcPr>
          <w:p w14:paraId="1531D5FA" w14:textId="1206E715" w:rsidR="000E1BC5" w:rsidRPr="009C3303" w:rsidRDefault="001844BA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3402" w:type="dxa"/>
          </w:tcPr>
          <w:p w14:paraId="55763DC3" w14:textId="77777777" w:rsidR="001844BA" w:rsidRDefault="000E1BC5" w:rsidP="001844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สายตรวจจราจรสภ.พนมทวนได้กวดขันวินัยจราจร </w:t>
            </w:r>
            <w:r w:rsidR="001844BA" w:rsidRPr="001844BA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เส้นทางกาญจนบุรี-อู่ทอง</w:t>
            </w:r>
          </w:p>
          <w:p w14:paraId="48D1CA10" w14:textId="3DCAD5F7" w:rsidR="000E1BC5" w:rsidRPr="009C3303" w:rsidRDefault="000E1BC5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-ไม่สวมหมวกนิรภัย </w:t>
            </w:r>
            <w:r w:rsidR="001844B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3341B4E9" w14:textId="12CC6A7D" w:rsidR="000E1BC5" w:rsidRPr="009C3303" w:rsidRDefault="000E1BC5" w:rsidP="00351E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-ไม่แสดงใบอนุญาตขับขี่ </w:t>
            </w:r>
            <w:r w:rsidR="001844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  <w:tc>
          <w:tcPr>
            <w:tcW w:w="4863" w:type="dxa"/>
          </w:tcPr>
          <w:p w14:paraId="7AC6141A" w14:textId="595BE851" w:rsidR="000E1BC5" w:rsidRPr="009C3303" w:rsidRDefault="001844BA" w:rsidP="0035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4B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35EC56E0" wp14:editId="763CEAED">
                  <wp:extent cx="1443673" cy="1080000"/>
                  <wp:effectExtent l="0" t="0" r="4445" b="6350"/>
                  <wp:docPr id="18349961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99613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7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1BC5"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844BA" w:rsidRPr="009C3303" w14:paraId="3FECC30F" w14:textId="77777777" w:rsidTr="00351E3C">
        <w:tc>
          <w:tcPr>
            <w:tcW w:w="1319" w:type="dxa"/>
          </w:tcPr>
          <w:p w14:paraId="58E690A0" w14:textId="4725BD4E" w:rsidR="001844BA" w:rsidRDefault="001844BA" w:rsidP="00184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21 มี.ค. 67</w:t>
            </w:r>
          </w:p>
        </w:tc>
        <w:tc>
          <w:tcPr>
            <w:tcW w:w="3402" w:type="dxa"/>
          </w:tcPr>
          <w:p w14:paraId="333DB006" w14:textId="77777777" w:rsidR="001844BA" w:rsidRDefault="001844BA" w:rsidP="001844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สายตรวจจราจรสภ.พนมทวนได้กวดขันวินัยจราจร </w:t>
            </w:r>
            <w:r w:rsidRPr="001844BA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เส้นทางกาญจนบุรี-อู่ทอง</w:t>
            </w:r>
          </w:p>
          <w:p w14:paraId="5356C3FB" w14:textId="3B39CB6C" w:rsidR="001844BA" w:rsidRPr="009C3303" w:rsidRDefault="001844BA" w:rsidP="001844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-ไม่สวมหมวกนิรภัย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2047252A" w14:textId="42A949FA" w:rsidR="001844BA" w:rsidRPr="009C3303" w:rsidRDefault="001844BA" w:rsidP="001844B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3303">
              <w:rPr>
                <w:rFonts w:ascii="TH SarabunPSK" w:hAnsi="TH SarabunPSK" w:cs="TH SarabunPSK"/>
                <w:sz w:val="32"/>
                <w:szCs w:val="32"/>
                <w:cs/>
              </w:rPr>
              <w:t>-ไม่แสดงใบอนุญาตขับขี่ 5 ราย</w:t>
            </w:r>
          </w:p>
        </w:tc>
        <w:tc>
          <w:tcPr>
            <w:tcW w:w="4863" w:type="dxa"/>
          </w:tcPr>
          <w:p w14:paraId="64698A55" w14:textId="42FBB1E5" w:rsidR="001844BA" w:rsidRPr="001844BA" w:rsidRDefault="001844BA" w:rsidP="001844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AEE1DEE" wp14:editId="6A805EBC">
                  <wp:extent cx="1440000" cy="1080000"/>
                  <wp:effectExtent l="0" t="0" r="8255" b="6350"/>
                  <wp:docPr id="164893326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933268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CE47D6D" wp14:editId="3AABD87E">
                  <wp:extent cx="1457325" cy="1078865"/>
                  <wp:effectExtent l="0" t="0" r="9525" b="6985"/>
                  <wp:docPr id="13377241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72415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323" cy="108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16E9D" w14:textId="77777777" w:rsidR="000E1BC5" w:rsidRPr="009C3303" w:rsidRDefault="000E1BC5" w:rsidP="000E1BC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D3F7F" w14:textId="0B3E912E" w:rsidR="000E1BC5" w:rsidRPr="006723B7" w:rsidRDefault="000E1BC5" w:rsidP="000E1BC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4075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ผลการดำเนินงานในการตั้งจุดตรวจ จุดสกัด ประจำเดือน </w:t>
      </w:r>
      <w:r w:rsidR="00540756" w:rsidRPr="00540756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540756">
        <w:rPr>
          <w:rFonts w:ascii="TH SarabunPSK" w:hAnsi="TH SarabunPSK" w:cs="TH SarabunPSK"/>
          <w:b/>
          <w:bCs/>
          <w:sz w:val="32"/>
          <w:szCs w:val="32"/>
          <w:cs/>
        </w:rPr>
        <w:t xml:space="preserve"> 67</w:t>
      </w:r>
    </w:p>
    <w:p w14:paraId="26C9C966" w14:textId="4BDEE1EA" w:rsidR="000E1BC5" w:rsidRPr="009C3303" w:rsidRDefault="00540756" w:rsidP="000E1BC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756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408D9FC1" wp14:editId="4647CA02">
            <wp:extent cx="6151880" cy="2599055"/>
            <wp:effectExtent l="0" t="0" r="1270" b="0"/>
            <wp:docPr id="1326144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445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14DD" w14:textId="77777777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6D2EB7" w14:textId="1D4DB3CF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23B7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5. </w:t>
      </w:r>
      <w:r w:rsidRPr="006723B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งานอำนวยการ</w:t>
      </w:r>
    </w:p>
    <w:p w14:paraId="0EA5E073" w14:textId="77777777" w:rsidR="000E1BC5" w:rsidRPr="00094D8A" w:rsidRDefault="000E1BC5" w:rsidP="000E1B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bookmarkStart w:id="2" w:name="_Hlk161421653"/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-โครงการ</w:t>
      </w:r>
      <w:r w:rsidRPr="005E4AFE">
        <w:rPr>
          <w:rFonts w:ascii="TH SarabunPSK" w:hAnsi="TH SarabunPSK" w:cs="TH SarabunPSK"/>
          <w:sz w:val="32"/>
          <w:szCs w:val="32"/>
          <w:cs/>
        </w:rPr>
        <w:t>จิตอาสาพัฒนา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/ -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รายละเอียด เพื่อปรับปรุงภูมิทัศน์ ที่สาธารณประโยชน์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-ระยะเวลาดำเนินการ ห้วง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เดือน ตุลาคม 2566 - เดือน กันยายน 2567 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***************************************************************************************************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-โครงการ</w:t>
      </w:r>
      <w:r w:rsidRPr="005E4AFE">
        <w:rPr>
          <w:rFonts w:ascii="TH SarabunPSK" w:hAnsi="TH SarabunPSK" w:cs="TH SarabunPSK"/>
          <w:sz w:val="32"/>
          <w:szCs w:val="32"/>
          <w:cs/>
        </w:rPr>
        <w:t>จิตอาสาป้องกันภัยพิบัติ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/ -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รายละเอียด เพื่อช่วยบรรเทา และป้องกันภัยพิบัติที่เกิดขึ้นแก่ประชาชน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t xml:space="preserve">      </w:t>
      </w:r>
      <w:r w:rsidRPr="005E4AFE">
        <w:rPr>
          <w:rFonts w:ascii="TH SarabunPSK" w:hAnsi="TH SarabunPSK" w:cs="TH SarabunPSK"/>
          <w:color w:val="FF0000"/>
          <w:sz w:val="32"/>
          <w:szCs w:val="32"/>
        </w:rPr>
        <w:br/>
        <w:t xml:space="preserve">      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ระยะเวลาดำเนินการ ห้วง เดือน ตุลาคม 2566 - เดือน กันยายน 2567 / -หน่วยงานที่รับผิดชอบ สำนักงาน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ตำรวจแห่งชาติ</w:t>
      </w:r>
      <w:bookmarkEnd w:id="2"/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E4AFE">
        <w:rPr>
          <w:rFonts w:ascii="TH SarabunPSK" w:hAnsi="TH SarabunPSK" w:cs="TH SarabunPSK"/>
          <w:sz w:val="32"/>
          <w:szCs w:val="32"/>
          <w:cs/>
        </w:rPr>
        <w:br/>
      </w:r>
    </w:p>
    <w:p w14:paraId="0CA05793" w14:textId="716BAAFF" w:rsidR="000E1BC5" w:rsidRPr="009C3303" w:rsidRDefault="000E1BC5" w:rsidP="000E1B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61143906"/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>แสดงรายงานพอสังเขป</w:t>
      </w:r>
      <w:bookmarkEnd w:id="3"/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ประจำเดือน </w:t>
      </w:r>
      <w:r w:rsidR="001844BA">
        <w:rPr>
          <w:rFonts w:ascii="TH SarabunPSK" w:hAnsi="TH SarabunPSK" w:cs="TH SarabunPSK" w:hint="cs"/>
          <w:b/>
          <w:bCs/>
          <w:sz w:val="32"/>
          <w:szCs w:val="32"/>
          <w:cs/>
        </w:rPr>
        <w:t>มี.ค.</w:t>
      </w: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 xml:space="preserve"> 67</w:t>
      </w:r>
    </w:p>
    <w:p w14:paraId="513CADC6" w14:textId="1DECB612" w:rsidR="000E1BC5" w:rsidRPr="009C3303" w:rsidRDefault="000E1BC5" w:rsidP="002564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33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วันที่ (20 มี.ค. 2567) เวลา</w:t>
      </w:r>
      <w:r w:rsidR="002564AD" w:rsidRPr="002564AD">
        <w:rPr>
          <w:rFonts w:ascii="Arial" w:hAnsi="Arial" w:cs="Arial" w:hint="cs"/>
          <w:sz w:val="32"/>
          <w:szCs w:val="32"/>
          <w:cs/>
        </w:rPr>
        <w:t>​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10.00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น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>
        <w:rPr>
          <w:rFonts w:ascii="TH SarabunPSK" w:hAnsi="TH SarabunPSK" w:cs="TH SarabunPSK"/>
          <w:sz w:val="32"/>
          <w:szCs w:val="32"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อ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ธวัชชัย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นรสิงห์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ผกก.สภ.พนมทวน</w:t>
      </w:r>
      <w:r w:rsidR="002564AD">
        <w:rPr>
          <w:rFonts w:ascii="TH SarabunPSK" w:hAnsi="TH SarabunPSK" w:cs="TH SarabunPSK"/>
          <w:sz w:val="32"/>
          <w:szCs w:val="32"/>
        </w:rPr>
        <w:t xml:space="preserve">,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ท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พิสิษฐ์</w:t>
      </w:r>
      <w:proofErr w:type="spellEnd"/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ชัยโชค</w:t>
      </w:r>
      <w:r w:rsidR="002564AD">
        <w:rPr>
          <w:rFonts w:ascii="TH SarabunPSK" w:hAnsi="TH SarabunPSK" w:cs="TH SarabunPSK"/>
          <w:sz w:val="32"/>
          <w:szCs w:val="32"/>
        </w:rPr>
        <w:t xml:space="preserve"> 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รอง ผกก.ป.สภ.พนมทวน</w:t>
      </w:r>
      <w:r w:rsidR="002564AD">
        <w:rPr>
          <w:rFonts w:ascii="TH SarabunPSK" w:hAnsi="TH SarabunPSK" w:cs="TH SarabunPSK"/>
          <w:sz w:val="32"/>
          <w:szCs w:val="32"/>
        </w:rPr>
        <w:t xml:space="preserve">,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ท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ภควรรต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กลั่นบุศย์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ผกก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.(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สอบสวน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สภ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พนมทวน</w:t>
      </w:r>
      <w:r w:rsidR="002564AD">
        <w:rPr>
          <w:rFonts w:ascii="TH SarabunPSK" w:hAnsi="TH SarabunPSK" w:cs="TH SarabunPSK"/>
          <w:sz w:val="32"/>
          <w:szCs w:val="32"/>
        </w:rPr>
        <w:t xml:space="preserve">,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ท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ศุภสาร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อายุยืน</w:t>
      </w:r>
      <w:r w:rsidR="002564AD">
        <w:rPr>
          <w:rFonts w:ascii="TH SarabunPSK" w:hAnsi="TH SarabunPSK" w:cs="TH SarabunPSK"/>
          <w:sz w:val="32"/>
          <w:szCs w:val="32"/>
        </w:rPr>
        <w:t xml:space="preserve"> 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รอง ผกก.สส.สภ.พนมทวน</w:t>
      </w:r>
      <w:r w:rsidR="002564AD">
        <w:rPr>
          <w:rFonts w:ascii="TH SarabunPSK" w:hAnsi="TH SarabunPSK" w:cs="TH SarabunPSK"/>
          <w:sz w:val="32"/>
          <w:szCs w:val="32"/>
        </w:rPr>
        <w:t xml:space="preserve">,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ท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ธวัช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กรุยเปรียง</w:t>
      </w:r>
      <w:r w:rsidR="002564AD">
        <w:rPr>
          <w:rFonts w:ascii="TH SarabunPSK" w:hAnsi="TH SarabunPSK" w:cs="TH SarabunPSK"/>
          <w:sz w:val="32"/>
          <w:szCs w:val="32"/>
        </w:rPr>
        <w:t xml:space="preserve"> 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สวป.สภ.พนมทวน</w:t>
      </w:r>
      <w:r w:rsidR="002564AD">
        <w:rPr>
          <w:rFonts w:ascii="TH SarabunPSK" w:hAnsi="TH SarabunPSK" w:cs="TH SarabunPSK"/>
          <w:sz w:val="32"/>
          <w:szCs w:val="32"/>
        </w:rPr>
        <w:t xml:space="preserve">,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ต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สมพงษ์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พุหิรัญ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สว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สส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สภ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พนมทวน</w:t>
      </w:r>
      <w:r w:rsidR="002564AD">
        <w:rPr>
          <w:rFonts w:ascii="TH SarabunPSK" w:hAnsi="TH SarabunPSK" w:cs="TH SarabunPSK"/>
          <w:sz w:val="32"/>
          <w:szCs w:val="32"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พร้อมข้าราชการตำรวจสภ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พนมทวน</w:t>
      </w:r>
      <w:r w:rsidR="002564AD">
        <w:rPr>
          <w:rFonts w:ascii="TH SarabunPSK" w:hAnsi="TH SarabunPSK" w:cs="TH SarabunPSK"/>
          <w:sz w:val="32"/>
          <w:szCs w:val="32"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ร่วมประชุม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บริหารราชการ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สภ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พนมทวน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3/2567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เพื่อนำเสนอผลการปฏิบัติประจำเดือนของแต่ละสายงานและรับฟังข้อสั่งการของผู้บังคับบัญชา</w:t>
      </w:r>
      <w:r w:rsidR="002564AD">
        <w:rPr>
          <w:rFonts w:ascii="TH SarabunPSK" w:hAnsi="TH SarabunPSK" w:cs="TH SarabunPSK"/>
          <w:sz w:val="32"/>
          <w:szCs w:val="32"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ณ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ห้องประชุมสภ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.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พนมทวน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>(</w:t>
      </w:r>
      <w:r w:rsidR="002564AD" w:rsidRPr="002564AD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2564AD" w:rsidRPr="002564AD">
        <w:rPr>
          <w:rFonts w:ascii="TH SarabunPSK" w:hAnsi="TH SarabunPSK" w:cs="TH SarabunPSK"/>
          <w:sz w:val="32"/>
          <w:szCs w:val="32"/>
          <w:cs/>
        </w:rPr>
        <w:t xml:space="preserve"> 4 )</w:t>
      </w:r>
    </w:p>
    <w:p w14:paraId="1FE35661" w14:textId="77777777" w:rsidR="000E1BC5" w:rsidRPr="009C3303" w:rsidRDefault="000E1BC5" w:rsidP="000E1B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758BB8" w14:textId="0DC46E22" w:rsidR="000E1BC5" w:rsidRPr="009C3303" w:rsidRDefault="000E1BC5" w:rsidP="000E1B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C330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B7E12CD" w14:textId="77777777" w:rsidR="000E1BC5" w:rsidRPr="009C3303" w:rsidRDefault="000E1BC5" w:rsidP="000E1B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A3E6CF" w14:textId="56BF8E56" w:rsidR="000E1BC5" w:rsidRPr="009C3303" w:rsidRDefault="000E1BC5" w:rsidP="000E1B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3EFC433" w14:textId="16D701B4" w:rsidR="000E1BC5" w:rsidRDefault="002564AD" w:rsidP="002564AD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2884D40" wp14:editId="765EB324">
            <wp:extent cx="2880000" cy="2160000"/>
            <wp:effectExtent l="0" t="0" r="0" b="0"/>
            <wp:docPr id="851350653" name="รูปภาพ 1" descr="อาจเป็นรูปภาพของ 14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14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38FDFC9E" wp14:editId="71697948">
            <wp:extent cx="2880000" cy="2160000"/>
            <wp:effectExtent l="0" t="0" r="0" b="0"/>
            <wp:docPr id="1877257408" name="รูปภาพ 2" descr="อาจเป็นรูปภาพของ 15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15 คน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3E5A" w14:textId="77777777" w:rsidR="002564AD" w:rsidRDefault="002564AD" w:rsidP="002564AD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9B00A5B" w14:textId="77777777" w:rsidR="002564AD" w:rsidRPr="009C3303" w:rsidRDefault="002564AD" w:rsidP="002564AD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046AD92" w14:textId="77777777" w:rsidR="000E1BC5" w:rsidRPr="009C3303" w:rsidRDefault="000E1BC5" w:rsidP="000E1BC5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27D9A18" w14:textId="77777777" w:rsidR="000E1BC5" w:rsidRPr="009C3303" w:rsidRDefault="000E1BC5" w:rsidP="000E1BC5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78D85AD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B4E1A88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E5CC7B2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865CDE8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49919BE" w14:textId="77777777" w:rsidR="000E1BC5" w:rsidRPr="009C3303" w:rsidRDefault="000E1BC5" w:rsidP="000E1BC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530AB53" w14:textId="6A30F1B5" w:rsidR="00B8096A" w:rsidRPr="000E1BC5" w:rsidRDefault="00B8096A" w:rsidP="000E1BC5">
      <w:pPr>
        <w:rPr>
          <w:szCs w:val="22"/>
          <w:cs/>
        </w:rPr>
      </w:pPr>
    </w:p>
    <w:sectPr w:rsidR="00B8096A" w:rsidRPr="000E1BC5" w:rsidSect="00DD387F">
      <w:pgSz w:w="12240" w:h="15840"/>
      <w:pgMar w:top="1134" w:right="1418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D4E6A" w14:textId="77777777" w:rsidR="00DD387F" w:rsidRDefault="00DD387F" w:rsidP="00D23277">
      <w:pPr>
        <w:spacing w:after="0" w:line="240" w:lineRule="auto"/>
      </w:pPr>
      <w:r>
        <w:separator/>
      </w:r>
    </w:p>
  </w:endnote>
  <w:endnote w:type="continuationSeparator" w:id="0">
    <w:p w14:paraId="5AB87A05" w14:textId="77777777" w:rsidR="00DD387F" w:rsidRDefault="00DD387F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52509" w14:textId="77777777" w:rsidR="00DD387F" w:rsidRDefault="00DD387F" w:rsidP="00D23277">
      <w:pPr>
        <w:spacing w:after="0" w:line="240" w:lineRule="auto"/>
      </w:pPr>
      <w:r>
        <w:separator/>
      </w:r>
    </w:p>
  </w:footnote>
  <w:footnote w:type="continuationSeparator" w:id="0">
    <w:p w14:paraId="525D162E" w14:textId="77777777" w:rsidR="00DD387F" w:rsidRDefault="00DD387F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3B6674FC"/>
    <w:multiLevelType w:val="hybridMultilevel"/>
    <w:tmpl w:val="B8C0330A"/>
    <w:lvl w:ilvl="0" w:tplc="059697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D2D2D69"/>
    <w:multiLevelType w:val="hybridMultilevel"/>
    <w:tmpl w:val="1CE4CCFA"/>
    <w:lvl w:ilvl="0" w:tplc="392CA7D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4BD72CCA"/>
    <w:multiLevelType w:val="hybridMultilevel"/>
    <w:tmpl w:val="1CE4CCFA"/>
    <w:lvl w:ilvl="0" w:tplc="392CA7D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5775">
    <w:abstractNumId w:val="1"/>
  </w:num>
  <w:num w:numId="2" w16cid:durableId="1908683194">
    <w:abstractNumId w:val="11"/>
  </w:num>
  <w:num w:numId="3" w16cid:durableId="678970547">
    <w:abstractNumId w:val="3"/>
  </w:num>
  <w:num w:numId="4" w16cid:durableId="901211323">
    <w:abstractNumId w:val="18"/>
  </w:num>
  <w:num w:numId="5" w16cid:durableId="1141800202">
    <w:abstractNumId w:val="16"/>
  </w:num>
  <w:num w:numId="6" w16cid:durableId="378944061">
    <w:abstractNumId w:val="0"/>
  </w:num>
  <w:num w:numId="7" w16cid:durableId="1817145160">
    <w:abstractNumId w:val="12"/>
  </w:num>
  <w:num w:numId="8" w16cid:durableId="1893736591">
    <w:abstractNumId w:val="9"/>
  </w:num>
  <w:num w:numId="9" w16cid:durableId="1726561149">
    <w:abstractNumId w:val="14"/>
  </w:num>
  <w:num w:numId="10" w16cid:durableId="992489449">
    <w:abstractNumId w:val="2"/>
  </w:num>
  <w:num w:numId="11" w16cid:durableId="1534805111">
    <w:abstractNumId w:val="19"/>
  </w:num>
  <w:num w:numId="12" w16cid:durableId="1714965307">
    <w:abstractNumId w:val="13"/>
  </w:num>
  <w:num w:numId="13" w16cid:durableId="572011784">
    <w:abstractNumId w:val="10"/>
  </w:num>
  <w:num w:numId="14" w16cid:durableId="2033452604">
    <w:abstractNumId w:val="17"/>
  </w:num>
  <w:num w:numId="15" w16cid:durableId="412774126">
    <w:abstractNumId w:val="15"/>
  </w:num>
  <w:num w:numId="16" w16cid:durableId="1267231628">
    <w:abstractNumId w:val="4"/>
  </w:num>
  <w:num w:numId="17" w16cid:durableId="1937403355">
    <w:abstractNumId w:val="7"/>
  </w:num>
  <w:num w:numId="18" w16cid:durableId="1756824087">
    <w:abstractNumId w:val="6"/>
  </w:num>
  <w:num w:numId="19" w16cid:durableId="885874312">
    <w:abstractNumId w:val="8"/>
  </w:num>
  <w:num w:numId="20" w16cid:durableId="711883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40968"/>
    <w:rsid w:val="000428FB"/>
    <w:rsid w:val="000462E9"/>
    <w:rsid w:val="00061DDE"/>
    <w:rsid w:val="00062FBE"/>
    <w:rsid w:val="0007093C"/>
    <w:rsid w:val="00076480"/>
    <w:rsid w:val="000809C4"/>
    <w:rsid w:val="00087114"/>
    <w:rsid w:val="000965D8"/>
    <w:rsid w:val="000A602D"/>
    <w:rsid w:val="000B3A4F"/>
    <w:rsid w:val="000C4D63"/>
    <w:rsid w:val="000C64E6"/>
    <w:rsid w:val="000C747A"/>
    <w:rsid w:val="000E1BC5"/>
    <w:rsid w:val="000E2E6C"/>
    <w:rsid w:val="000F3498"/>
    <w:rsid w:val="000F75EB"/>
    <w:rsid w:val="00111221"/>
    <w:rsid w:val="001160F2"/>
    <w:rsid w:val="001221FC"/>
    <w:rsid w:val="00123850"/>
    <w:rsid w:val="00137F65"/>
    <w:rsid w:val="001425C3"/>
    <w:rsid w:val="00143B89"/>
    <w:rsid w:val="00147688"/>
    <w:rsid w:val="00157DFD"/>
    <w:rsid w:val="00160C66"/>
    <w:rsid w:val="00161F59"/>
    <w:rsid w:val="0016434E"/>
    <w:rsid w:val="00166357"/>
    <w:rsid w:val="00171D94"/>
    <w:rsid w:val="001731A1"/>
    <w:rsid w:val="00173B70"/>
    <w:rsid w:val="001844BA"/>
    <w:rsid w:val="001A3E19"/>
    <w:rsid w:val="001A5D1E"/>
    <w:rsid w:val="001B000B"/>
    <w:rsid w:val="001B400F"/>
    <w:rsid w:val="001B47B5"/>
    <w:rsid w:val="001B6E08"/>
    <w:rsid w:val="001C0F4A"/>
    <w:rsid w:val="001E12FD"/>
    <w:rsid w:val="001E3A16"/>
    <w:rsid w:val="001E7F19"/>
    <w:rsid w:val="001F1E14"/>
    <w:rsid w:val="0020089C"/>
    <w:rsid w:val="00212D48"/>
    <w:rsid w:val="00215DBE"/>
    <w:rsid w:val="002216A0"/>
    <w:rsid w:val="002224CE"/>
    <w:rsid w:val="002230CA"/>
    <w:rsid w:val="002258C3"/>
    <w:rsid w:val="00226E6B"/>
    <w:rsid w:val="00235F67"/>
    <w:rsid w:val="0025410F"/>
    <w:rsid w:val="002564AD"/>
    <w:rsid w:val="002668DD"/>
    <w:rsid w:val="002852C4"/>
    <w:rsid w:val="00287D84"/>
    <w:rsid w:val="00287EC0"/>
    <w:rsid w:val="002919C6"/>
    <w:rsid w:val="00296053"/>
    <w:rsid w:val="002A01FF"/>
    <w:rsid w:val="002A51ED"/>
    <w:rsid w:val="002B0FE7"/>
    <w:rsid w:val="002B5882"/>
    <w:rsid w:val="002C2B8B"/>
    <w:rsid w:val="002D0AE4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462D"/>
    <w:rsid w:val="003764AE"/>
    <w:rsid w:val="00377A98"/>
    <w:rsid w:val="003854E3"/>
    <w:rsid w:val="0039250A"/>
    <w:rsid w:val="00394FAF"/>
    <w:rsid w:val="00397FC7"/>
    <w:rsid w:val="003A475B"/>
    <w:rsid w:val="003B1CED"/>
    <w:rsid w:val="003D07BC"/>
    <w:rsid w:val="003D457B"/>
    <w:rsid w:val="003D4AC7"/>
    <w:rsid w:val="003E0325"/>
    <w:rsid w:val="003E4248"/>
    <w:rsid w:val="003F00C7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769D1"/>
    <w:rsid w:val="0047774C"/>
    <w:rsid w:val="004A4252"/>
    <w:rsid w:val="004B22CD"/>
    <w:rsid w:val="004C2FE2"/>
    <w:rsid w:val="004C756E"/>
    <w:rsid w:val="004D2310"/>
    <w:rsid w:val="004D7DA3"/>
    <w:rsid w:val="004E3484"/>
    <w:rsid w:val="004F2D4F"/>
    <w:rsid w:val="00500E10"/>
    <w:rsid w:val="00514291"/>
    <w:rsid w:val="0052245B"/>
    <w:rsid w:val="00524A8C"/>
    <w:rsid w:val="00526F62"/>
    <w:rsid w:val="00540756"/>
    <w:rsid w:val="00544A05"/>
    <w:rsid w:val="00551599"/>
    <w:rsid w:val="00552319"/>
    <w:rsid w:val="005614CA"/>
    <w:rsid w:val="00564AF6"/>
    <w:rsid w:val="00572E36"/>
    <w:rsid w:val="00582B41"/>
    <w:rsid w:val="0058553A"/>
    <w:rsid w:val="00594F6A"/>
    <w:rsid w:val="00596759"/>
    <w:rsid w:val="005A6130"/>
    <w:rsid w:val="005B5101"/>
    <w:rsid w:val="005B5713"/>
    <w:rsid w:val="005C6795"/>
    <w:rsid w:val="005C7FE4"/>
    <w:rsid w:val="005D1F27"/>
    <w:rsid w:val="005E5222"/>
    <w:rsid w:val="005E77C4"/>
    <w:rsid w:val="005F0F72"/>
    <w:rsid w:val="00606A12"/>
    <w:rsid w:val="00607602"/>
    <w:rsid w:val="006114EE"/>
    <w:rsid w:val="006139DF"/>
    <w:rsid w:val="006233CD"/>
    <w:rsid w:val="006472E9"/>
    <w:rsid w:val="00652A72"/>
    <w:rsid w:val="00660A15"/>
    <w:rsid w:val="00663429"/>
    <w:rsid w:val="006723B7"/>
    <w:rsid w:val="00677383"/>
    <w:rsid w:val="006820C3"/>
    <w:rsid w:val="0069514F"/>
    <w:rsid w:val="006A3DAC"/>
    <w:rsid w:val="006A7B5A"/>
    <w:rsid w:val="006B6260"/>
    <w:rsid w:val="006B74A5"/>
    <w:rsid w:val="006D0615"/>
    <w:rsid w:val="006F1CC5"/>
    <w:rsid w:val="006F2ADD"/>
    <w:rsid w:val="006F790B"/>
    <w:rsid w:val="00705B0D"/>
    <w:rsid w:val="007256D9"/>
    <w:rsid w:val="0073047A"/>
    <w:rsid w:val="00742F54"/>
    <w:rsid w:val="0074350C"/>
    <w:rsid w:val="00752EE5"/>
    <w:rsid w:val="0075404D"/>
    <w:rsid w:val="00772ECD"/>
    <w:rsid w:val="00781A92"/>
    <w:rsid w:val="00786DEE"/>
    <w:rsid w:val="007968EF"/>
    <w:rsid w:val="007A6AD8"/>
    <w:rsid w:val="007D266C"/>
    <w:rsid w:val="007E3698"/>
    <w:rsid w:val="007F0115"/>
    <w:rsid w:val="007F7C3C"/>
    <w:rsid w:val="008135AB"/>
    <w:rsid w:val="00813DAF"/>
    <w:rsid w:val="00820E39"/>
    <w:rsid w:val="0082672D"/>
    <w:rsid w:val="00840A40"/>
    <w:rsid w:val="008422D8"/>
    <w:rsid w:val="00852C93"/>
    <w:rsid w:val="00853A93"/>
    <w:rsid w:val="008613C3"/>
    <w:rsid w:val="00870C8A"/>
    <w:rsid w:val="00880CE0"/>
    <w:rsid w:val="00893AD5"/>
    <w:rsid w:val="008974B4"/>
    <w:rsid w:val="0089791A"/>
    <w:rsid w:val="008A40EB"/>
    <w:rsid w:val="008B729B"/>
    <w:rsid w:val="008D087D"/>
    <w:rsid w:val="008E665C"/>
    <w:rsid w:val="008F4134"/>
    <w:rsid w:val="00900BA7"/>
    <w:rsid w:val="00900DA8"/>
    <w:rsid w:val="009011E2"/>
    <w:rsid w:val="00902A57"/>
    <w:rsid w:val="00910929"/>
    <w:rsid w:val="00915779"/>
    <w:rsid w:val="0092005E"/>
    <w:rsid w:val="009261EC"/>
    <w:rsid w:val="0093061B"/>
    <w:rsid w:val="00933803"/>
    <w:rsid w:val="00933AB0"/>
    <w:rsid w:val="00943105"/>
    <w:rsid w:val="00943573"/>
    <w:rsid w:val="009479F1"/>
    <w:rsid w:val="00955EA4"/>
    <w:rsid w:val="0096043B"/>
    <w:rsid w:val="00962ED2"/>
    <w:rsid w:val="00977982"/>
    <w:rsid w:val="00991D8E"/>
    <w:rsid w:val="009A269A"/>
    <w:rsid w:val="009A625A"/>
    <w:rsid w:val="009B7274"/>
    <w:rsid w:val="009E1E57"/>
    <w:rsid w:val="009E6A3B"/>
    <w:rsid w:val="009F4300"/>
    <w:rsid w:val="00A126D3"/>
    <w:rsid w:val="00A16A9B"/>
    <w:rsid w:val="00A27E8C"/>
    <w:rsid w:val="00A33BFE"/>
    <w:rsid w:val="00A33D4D"/>
    <w:rsid w:val="00A37434"/>
    <w:rsid w:val="00A560B5"/>
    <w:rsid w:val="00A56D0D"/>
    <w:rsid w:val="00A629A0"/>
    <w:rsid w:val="00A64506"/>
    <w:rsid w:val="00A70BE6"/>
    <w:rsid w:val="00A8495C"/>
    <w:rsid w:val="00A929A7"/>
    <w:rsid w:val="00A9444B"/>
    <w:rsid w:val="00A97EA6"/>
    <w:rsid w:val="00AA18A8"/>
    <w:rsid w:val="00AA4D35"/>
    <w:rsid w:val="00AB179F"/>
    <w:rsid w:val="00AB294A"/>
    <w:rsid w:val="00AC00E6"/>
    <w:rsid w:val="00AD538E"/>
    <w:rsid w:val="00AE0941"/>
    <w:rsid w:val="00AE1601"/>
    <w:rsid w:val="00AF3BA0"/>
    <w:rsid w:val="00B04381"/>
    <w:rsid w:val="00B061C3"/>
    <w:rsid w:val="00B1428D"/>
    <w:rsid w:val="00B27226"/>
    <w:rsid w:val="00B35B17"/>
    <w:rsid w:val="00B361AD"/>
    <w:rsid w:val="00B42A0E"/>
    <w:rsid w:val="00B5453D"/>
    <w:rsid w:val="00B5586C"/>
    <w:rsid w:val="00B604E4"/>
    <w:rsid w:val="00B65AF7"/>
    <w:rsid w:val="00B712FF"/>
    <w:rsid w:val="00B728AF"/>
    <w:rsid w:val="00B8096A"/>
    <w:rsid w:val="00B84DE9"/>
    <w:rsid w:val="00B85565"/>
    <w:rsid w:val="00BA7BEB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51E56"/>
    <w:rsid w:val="00C62061"/>
    <w:rsid w:val="00C82B6E"/>
    <w:rsid w:val="00C83FF9"/>
    <w:rsid w:val="00C92853"/>
    <w:rsid w:val="00CA1228"/>
    <w:rsid w:val="00CA1AFE"/>
    <w:rsid w:val="00CB1A21"/>
    <w:rsid w:val="00CB27F9"/>
    <w:rsid w:val="00CC1BF0"/>
    <w:rsid w:val="00CC7141"/>
    <w:rsid w:val="00CD0F84"/>
    <w:rsid w:val="00CD20D0"/>
    <w:rsid w:val="00D01F50"/>
    <w:rsid w:val="00D23277"/>
    <w:rsid w:val="00D269D3"/>
    <w:rsid w:val="00D35E55"/>
    <w:rsid w:val="00D5372C"/>
    <w:rsid w:val="00D53CCD"/>
    <w:rsid w:val="00D61234"/>
    <w:rsid w:val="00D666F3"/>
    <w:rsid w:val="00D7678D"/>
    <w:rsid w:val="00D831E2"/>
    <w:rsid w:val="00D83E7E"/>
    <w:rsid w:val="00DB0A3A"/>
    <w:rsid w:val="00DB2546"/>
    <w:rsid w:val="00DB2761"/>
    <w:rsid w:val="00DB39D0"/>
    <w:rsid w:val="00DC114D"/>
    <w:rsid w:val="00DC1A6E"/>
    <w:rsid w:val="00DC3C7E"/>
    <w:rsid w:val="00DD0D80"/>
    <w:rsid w:val="00DD387F"/>
    <w:rsid w:val="00DD39C8"/>
    <w:rsid w:val="00DE09C8"/>
    <w:rsid w:val="00DE1C0D"/>
    <w:rsid w:val="00DE29CD"/>
    <w:rsid w:val="00DF3FA0"/>
    <w:rsid w:val="00DF6890"/>
    <w:rsid w:val="00DF7B44"/>
    <w:rsid w:val="00E067E1"/>
    <w:rsid w:val="00E2177C"/>
    <w:rsid w:val="00E25EFC"/>
    <w:rsid w:val="00E32CE8"/>
    <w:rsid w:val="00E34236"/>
    <w:rsid w:val="00E446DC"/>
    <w:rsid w:val="00E46788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4A90"/>
    <w:rsid w:val="00EB4B46"/>
    <w:rsid w:val="00EB59E8"/>
    <w:rsid w:val="00EC0386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266A8"/>
    <w:rsid w:val="00F30DD6"/>
    <w:rsid w:val="00F42AE6"/>
    <w:rsid w:val="00F46C74"/>
    <w:rsid w:val="00F54254"/>
    <w:rsid w:val="00F6009F"/>
    <w:rsid w:val="00F72C4A"/>
    <w:rsid w:val="00F7517D"/>
    <w:rsid w:val="00F83D74"/>
    <w:rsid w:val="00F93CD5"/>
    <w:rsid w:val="00F9609E"/>
    <w:rsid w:val="00FC07F3"/>
    <w:rsid w:val="00FC4F0B"/>
    <w:rsid w:val="00FC7A3D"/>
    <w:rsid w:val="00FD42A8"/>
    <w:rsid w:val="00FD4BA2"/>
    <w:rsid w:val="00FE25C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9" Type="http://schemas.openxmlformats.org/officeDocument/2006/relationships/image" Target="media/image30.jpeg"/><Relationship Id="rId21" Type="http://schemas.openxmlformats.org/officeDocument/2006/relationships/image" Target="media/image13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50" Type="http://schemas.openxmlformats.org/officeDocument/2006/relationships/image" Target="media/image41.jpeg"/><Relationship Id="rId55" Type="http://schemas.openxmlformats.org/officeDocument/2006/relationships/image" Target="media/image4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0.jpeg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3" Type="http://schemas.openxmlformats.org/officeDocument/2006/relationships/image" Target="media/image44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image" Target="media/image39.jpeg"/><Relationship Id="rId56" Type="http://schemas.openxmlformats.org/officeDocument/2006/relationships/image" Target="media/image47.jpeg"/><Relationship Id="rId8" Type="http://schemas.openxmlformats.org/officeDocument/2006/relationships/image" Target="media/image1.jpeg"/><Relationship Id="rId51" Type="http://schemas.openxmlformats.org/officeDocument/2006/relationships/image" Target="media/image42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7.jpeg"/><Relationship Id="rId59" Type="http://schemas.openxmlformats.org/officeDocument/2006/relationships/theme" Target="theme/theme1.xml"/><Relationship Id="rId20" Type="http://schemas.microsoft.com/office/2007/relationships/hdphoto" Target="media/hdphoto1.wdp"/><Relationship Id="rId41" Type="http://schemas.openxmlformats.org/officeDocument/2006/relationships/image" Target="media/image32.jpeg"/><Relationship Id="rId54" Type="http://schemas.openxmlformats.org/officeDocument/2006/relationships/image" Target="media/image4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microsoft.com/office/2007/relationships/hdphoto" Target="media/hdphoto2.wdp"/><Relationship Id="rId36" Type="http://schemas.openxmlformats.org/officeDocument/2006/relationships/image" Target="media/image27.jpeg"/><Relationship Id="rId49" Type="http://schemas.openxmlformats.org/officeDocument/2006/relationships/image" Target="media/image40.jpeg"/><Relationship Id="rId57" Type="http://schemas.openxmlformats.org/officeDocument/2006/relationships/image" Target="media/image48.jpeg"/><Relationship Id="rId10" Type="http://schemas.openxmlformats.org/officeDocument/2006/relationships/image" Target="media/image3.jpeg"/><Relationship Id="rId31" Type="http://schemas.openxmlformats.org/officeDocument/2006/relationships/image" Target="media/image22.jpeg"/><Relationship Id="rId44" Type="http://schemas.openxmlformats.org/officeDocument/2006/relationships/image" Target="media/image35.jpeg"/><Relationship Id="rId52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Lemel</cp:lastModifiedBy>
  <cp:revision>2</cp:revision>
  <cp:lastPrinted>2024-02-21T12:10:00Z</cp:lastPrinted>
  <dcterms:created xsi:type="dcterms:W3CDTF">2024-03-27T04:45:00Z</dcterms:created>
  <dcterms:modified xsi:type="dcterms:W3CDTF">2024-03-27T04:45:00Z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899810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S10.2.0</vt:lpwstr>
  </property>
</Properties>
</file>