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8DF9" w14:textId="77777777" w:rsidR="007671F8" w:rsidRPr="0012395E" w:rsidRDefault="007671F8" w:rsidP="007671F8">
      <w:pPr>
        <w:spacing w:after="0"/>
        <w:jc w:val="right"/>
        <w:rPr>
          <w:rFonts w:ascii="TH SarabunPSK" w:hAnsi="TH SarabunPSK" w:cs="TH SarabunPSK"/>
          <w:b/>
          <w:bCs/>
          <w:sz w:val="40"/>
          <w:szCs w:val="40"/>
        </w:rPr>
      </w:pP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>แบบ สขร.1</w:t>
      </w:r>
    </w:p>
    <w:p w14:paraId="68AB641E" w14:textId="7B2E2A3A" w:rsidR="007671F8" w:rsidRPr="0012395E" w:rsidRDefault="007671F8" w:rsidP="007671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สรุปผลการดำเนินการจัดซื้อจัดจ้างในรอบเดือน</w:t>
      </w:r>
      <w:r w:rsidR="00552AE7">
        <w:rPr>
          <w:rFonts w:ascii="TH SarabunPSK" w:hAnsi="TH SarabunPSK" w:cs="TH SarabunPSK" w:hint="cs"/>
          <w:b/>
          <w:bCs/>
          <w:sz w:val="40"/>
          <w:szCs w:val="40"/>
          <w:cs/>
        </w:rPr>
        <w:t>กุมภาพันธ์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พ.ศ.2567</w:t>
      </w:r>
    </w:p>
    <w:p w14:paraId="122CCADD" w14:textId="77777777" w:rsidR="007671F8" w:rsidRPr="0012395E" w:rsidRDefault="007671F8" w:rsidP="007671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>สถานีตำรวจภูธรพนมทวน</w:t>
      </w:r>
    </w:p>
    <w:p w14:paraId="5B6F2C57" w14:textId="449AC9B5" w:rsidR="007671F8" w:rsidRPr="0012395E" w:rsidRDefault="007671F8" w:rsidP="007671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 xml:space="preserve">วันที่ 1 เดือน </w:t>
      </w:r>
      <w:r w:rsidR="00552AE7">
        <w:rPr>
          <w:rFonts w:ascii="TH SarabunPSK" w:hAnsi="TH SarabunPSK" w:cs="TH SarabunPSK" w:hint="cs"/>
          <w:b/>
          <w:bCs/>
          <w:sz w:val="40"/>
          <w:szCs w:val="40"/>
          <w:cs/>
        </w:rPr>
        <w:t>มีนาคม</w:t>
      </w: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 xml:space="preserve"> พ.ศ.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7</w:t>
      </w:r>
    </w:p>
    <w:p w14:paraId="5304FE50" w14:textId="77777777" w:rsidR="007671F8" w:rsidRPr="0012395E" w:rsidRDefault="007671F8" w:rsidP="007671F8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tbl>
      <w:tblPr>
        <w:tblStyle w:val="a3"/>
        <w:tblW w:w="1134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134"/>
        <w:gridCol w:w="1134"/>
        <w:gridCol w:w="1276"/>
        <w:gridCol w:w="1559"/>
        <w:gridCol w:w="1559"/>
        <w:gridCol w:w="1134"/>
        <w:gridCol w:w="1701"/>
      </w:tblGrid>
      <w:tr w:rsidR="007671F8" w:rsidRPr="0012395E" w14:paraId="695A61C8" w14:textId="77777777" w:rsidTr="005E4B7C">
        <w:tc>
          <w:tcPr>
            <w:tcW w:w="710" w:type="dxa"/>
          </w:tcPr>
          <w:p w14:paraId="019D34CF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1134" w:type="dxa"/>
          </w:tcPr>
          <w:p w14:paraId="06FF9257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134" w:type="dxa"/>
          </w:tcPr>
          <w:p w14:paraId="159DBC5F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วงเงินที่จัดซื้อหรือจัดจ้าง</w:t>
            </w:r>
            <w:r w:rsidRPr="0012395E">
              <w:rPr>
                <w:rFonts w:ascii="TH SarabunPSK" w:hAnsi="TH SarabunPSK" w:cs="TH SarabunPSK"/>
                <w:sz w:val="28"/>
              </w:rPr>
              <w:t>(</w:t>
            </w:r>
            <w:r w:rsidRPr="0012395E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12395E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134" w:type="dxa"/>
          </w:tcPr>
          <w:p w14:paraId="5F50404B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ราคากลาง</w:t>
            </w:r>
          </w:p>
          <w:p w14:paraId="24BF7326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395E">
              <w:rPr>
                <w:rFonts w:ascii="TH SarabunPSK" w:hAnsi="TH SarabunPSK" w:cs="TH SarabunPSK"/>
                <w:sz w:val="28"/>
              </w:rPr>
              <w:t>(</w:t>
            </w:r>
            <w:r w:rsidRPr="0012395E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12395E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276" w:type="dxa"/>
          </w:tcPr>
          <w:p w14:paraId="5FB13831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วิธีซื้อหรือจ้าง</w:t>
            </w:r>
          </w:p>
        </w:tc>
        <w:tc>
          <w:tcPr>
            <w:tcW w:w="1559" w:type="dxa"/>
          </w:tcPr>
          <w:p w14:paraId="2CC5A344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559" w:type="dxa"/>
          </w:tcPr>
          <w:p w14:paraId="35153E06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134" w:type="dxa"/>
          </w:tcPr>
          <w:p w14:paraId="0AF92940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701" w:type="dxa"/>
          </w:tcPr>
          <w:p w14:paraId="13B03127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7671F8" w:rsidRPr="0012395E" w14:paraId="46B7357B" w14:textId="77777777" w:rsidTr="005E4B7C">
        <w:tc>
          <w:tcPr>
            <w:tcW w:w="710" w:type="dxa"/>
          </w:tcPr>
          <w:p w14:paraId="4B6633D6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34" w:type="dxa"/>
          </w:tcPr>
          <w:p w14:paraId="2ADF6E16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ขอซื้อน้ำมันเชื้อเพลิงประจำเดือน</w:t>
            </w:r>
          </w:p>
        </w:tc>
        <w:tc>
          <w:tcPr>
            <w:tcW w:w="1134" w:type="dxa"/>
          </w:tcPr>
          <w:p w14:paraId="588F178F" w14:textId="4AC6DFA0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75,48</w:t>
            </w:r>
            <w:r w:rsidR="00552AE7"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="00552AE7"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</w:tcPr>
          <w:p w14:paraId="0487B36D" w14:textId="0AF5012D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75,48</w:t>
            </w:r>
            <w:r w:rsidR="00552AE7"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="00552AE7"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76" w:type="dxa"/>
          </w:tcPr>
          <w:p w14:paraId="64FB1458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1559" w:type="dxa"/>
          </w:tcPr>
          <w:p w14:paraId="0F485335" w14:textId="77777777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หจก.สว่างวัฒนะ </w:t>
            </w:r>
          </w:p>
          <w:p w14:paraId="64ACC68F" w14:textId="77777777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พนมทวน </w:t>
            </w:r>
          </w:p>
          <w:p w14:paraId="534A3F87" w14:textId="605AB576" w:rsidR="007671F8" w:rsidRPr="0012395E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เสนอราคา </w:t>
            </w:r>
            <w:r>
              <w:rPr>
                <w:rFonts w:ascii="TH SarabunPSK" w:hAnsi="TH SarabunPSK" w:cs="TH SarabunPSK"/>
                <w:sz w:val="28"/>
              </w:rPr>
              <w:t>75,48</w:t>
            </w:r>
            <w:r w:rsidR="00552AE7"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="00552AE7"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บาท</w:t>
            </w:r>
          </w:p>
        </w:tc>
        <w:tc>
          <w:tcPr>
            <w:tcW w:w="1559" w:type="dxa"/>
          </w:tcPr>
          <w:p w14:paraId="6274073E" w14:textId="77777777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หจก.สว่างวัฒนะ </w:t>
            </w:r>
          </w:p>
          <w:p w14:paraId="1846B044" w14:textId="77777777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พนมทวน</w:t>
            </w:r>
          </w:p>
          <w:p w14:paraId="6AE4D2E7" w14:textId="213322C6" w:rsidR="007671F8" w:rsidRPr="0012395E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ราคาที่ตกลง </w:t>
            </w:r>
            <w:r>
              <w:rPr>
                <w:rFonts w:ascii="TH SarabunPSK" w:hAnsi="TH SarabunPSK" w:cs="TH SarabunPSK"/>
                <w:sz w:val="28"/>
              </w:rPr>
              <w:t>75,48</w:t>
            </w:r>
            <w:r w:rsidR="00552AE7"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="00552AE7"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/>
                <w:sz w:val="28"/>
              </w:rPr>
              <w:t>0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บาท</w:t>
            </w:r>
          </w:p>
        </w:tc>
        <w:tc>
          <w:tcPr>
            <w:tcW w:w="1134" w:type="dxa"/>
          </w:tcPr>
          <w:p w14:paraId="677BDC94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เป็นผู้รับจ้างเสนอราคาเหมาะสมในวงเงินงบประมาณ</w:t>
            </w:r>
          </w:p>
        </w:tc>
        <w:tc>
          <w:tcPr>
            <w:tcW w:w="1701" w:type="dxa"/>
          </w:tcPr>
          <w:p w14:paraId="15CA12ED" w14:textId="77777777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ใบสั่งซื้อ</w:t>
            </w:r>
          </w:p>
          <w:p w14:paraId="0444DCED" w14:textId="77777777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สภ.พนมทวน </w:t>
            </w:r>
          </w:p>
          <w:p w14:paraId="60DC26DE" w14:textId="75D73A0D" w:rsidR="007671F8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ที่ </w:t>
            </w:r>
            <w:r w:rsidR="00552AE7"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>/2567 ลงวันที่</w:t>
            </w:r>
          </w:p>
          <w:p w14:paraId="78CC0A61" w14:textId="7E7CE949" w:rsidR="007671F8" w:rsidRPr="0012395E" w:rsidRDefault="007671F8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8 </w:t>
            </w:r>
            <w:r w:rsidR="00552AE7">
              <w:rPr>
                <w:rFonts w:ascii="TH SarabunPSK" w:hAnsi="TH SarabunPSK" w:cs="TH SarabunPSK" w:hint="cs"/>
                <w:sz w:val="28"/>
                <w:cs/>
              </w:rPr>
              <w:t>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552AE7">
              <w:rPr>
                <w:rFonts w:ascii="TH SarabunPSK" w:hAnsi="TH SarabunPSK" w:cs="TH SarabunPSK" w:hint="cs"/>
                <w:sz w:val="28"/>
                <w:cs/>
              </w:rPr>
              <w:t>พ</w:t>
            </w:r>
            <w:r>
              <w:rPr>
                <w:rFonts w:ascii="TH SarabunPSK" w:hAnsi="TH SarabunPSK" w:cs="TH SarabunPSK" w:hint="cs"/>
                <w:sz w:val="28"/>
                <w:cs/>
              </w:rPr>
              <w:t>.2567</w:t>
            </w:r>
          </w:p>
        </w:tc>
      </w:tr>
      <w:tr w:rsidR="007671F8" w:rsidRPr="0012395E" w14:paraId="7535D2D6" w14:textId="77777777" w:rsidTr="005E4B7C">
        <w:tc>
          <w:tcPr>
            <w:tcW w:w="710" w:type="dxa"/>
          </w:tcPr>
          <w:p w14:paraId="7D8B8E77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DE562D0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40CC1DF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87648AD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CCEE551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284057C7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477430CE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F811B90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270B3D27" w14:textId="77777777" w:rsidR="007671F8" w:rsidRPr="0012395E" w:rsidRDefault="007671F8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5BDEB9A" w14:textId="77777777" w:rsidR="00C9211F" w:rsidRDefault="00C9211F"/>
    <w:sectPr w:rsidR="00C9211F" w:rsidSect="007671F8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1F8"/>
    <w:rsid w:val="00552AE7"/>
    <w:rsid w:val="007671F8"/>
    <w:rsid w:val="00C9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3B71C"/>
  <w15:chartTrackingRefBased/>
  <w15:docId w15:val="{C0AEF58D-94B1-4A55-A97F-3869FC2A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2</cp:revision>
  <dcterms:created xsi:type="dcterms:W3CDTF">2024-01-31T08:33:00Z</dcterms:created>
  <dcterms:modified xsi:type="dcterms:W3CDTF">2024-03-04T08:31:00Z</dcterms:modified>
</cp:coreProperties>
</file>